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4C00" w14:textId="587F6C5A" w:rsidR="00FD4619" w:rsidRPr="002746AF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09417D23" w:rsidR="00FD4619" w:rsidRPr="002746AF" w:rsidRDefault="00554232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55D257E9" w14:textId="0B6ACDB6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18371D9" w14:textId="1B626D0D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68</w:t>
      </w:r>
    </w:p>
    <w:p w14:paraId="36E13BB4" w14:textId="29FE4C76" w:rsidR="00132041" w:rsidRPr="002746AF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2746AF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746AF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746A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746AF" w14:paraId="6158A203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746A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D2770A5" w14:textId="77777777" w:rsidR="00F73826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6D196A11" w:rsidR="0043033F" w:rsidRPr="002746AF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746AF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06FF65" w14:textId="77777777" w:rsidR="00F73826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3E808AD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972ED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972ED" w:rsidRDefault="0043033F" w:rsidP="00F7382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1D76E8F0" w:rsidR="0043033F" w:rsidRPr="009972ED" w:rsidRDefault="0043033F" w:rsidP="00F7382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22E38616" w:rsidR="0043033F" w:rsidRPr="009972ED" w:rsidRDefault="0043033F" w:rsidP="00F7382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9972ED" w:rsidRDefault="0043033F" w:rsidP="00F7382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E933DA" w:rsidRPr="002746AF" w14:paraId="1EEABD89" w14:textId="77777777" w:rsidTr="00E933DA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05B8A1CA" w14:textId="76A5EF69" w:rsidR="00E933DA" w:rsidRPr="002746AF" w:rsidRDefault="00E933DA" w:rsidP="00E933DA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54E9F5D7" w14:textId="15630222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oбјасни појам органела</w:t>
            </w:r>
          </w:p>
          <w:p w14:paraId="2E89289A" w14:textId="351CF285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аброји ћелијске органеле</w:t>
            </w:r>
          </w:p>
          <w:p w14:paraId="5EE75A36" w14:textId="3C71F066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аведе функције ћелијских органела</w:t>
            </w:r>
          </w:p>
          <w:p w14:paraId="17238380" w14:textId="70DC3F0F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пише улогу органела у одређеној ћелији</w:t>
            </w:r>
          </w:p>
        </w:tc>
        <w:tc>
          <w:tcPr>
            <w:tcW w:w="567" w:type="dxa"/>
          </w:tcPr>
          <w:p w14:paraId="7ADDF4AE" w14:textId="7FFDD4E3" w:rsidR="00E933DA" w:rsidRPr="002746AF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4B47FE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Организација ћелија, животиња и биљака</w:t>
            </w:r>
          </w:p>
        </w:tc>
        <w:tc>
          <w:tcPr>
            <w:tcW w:w="567" w:type="dxa"/>
          </w:tcPr>
          <w:p w14:paraId="3C0C4D61" w14:textId="3EFDA26B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F22470" w14:textId="228688C9" w:rsidR="00E933DA" w:rsidRPr="009972ED" w:rsidRDefault="00E933DA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7AA4289" w14:textId="7AF9251C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5CB0890" w14:textId="17D7E1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комуникације, компетенција за учење, </w:t>
            </w:r>
          </w:p>
          <w:p w14:paraId="439C8933" w14:textId="0C197E05" w:rsidR="00E933DA" w:rsidRPr="009972ED" w:rsidRDefault="00E933DA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сарадње, дигитална, естетичка </w:t>
            </w:r>
          </w:p>
        </w:tc>
        <w:tc>
          <w:tcPr>
            <w:tcW w:w="1276" w:type="dxa"/>
          </w:tcPr>
          <w:p w14:paraId="5B9F2B18" w14:textId="4AF25C23" w:rsidR="00E933DA" w:rsidRPr="009972ED" w:rsidRDefault="00E933DA" w:rsidP="009F7DE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С, И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  <w:r w:rsidRPr="009972ED">
              <w:rPr>
                <w:rFonts w:asciiTheme="minorHAnsi" w:hAnsiTheme="minorHAnsi" w:cstheme="minorHAnsi"/>
                <w:lang w:val="sr-Cyrl-RS"/>
              </w:rPr>
              <w:t>М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330" w:type="dxa"/>
          </w:tcPr>
          <w:p w14:paraId="73625884" w14:textId="46C43D1A" w:rsidR="00E933DA" w:rsidRPr="009972ED" w:rsidRDefault="00E933DA" w:rsidP="008C7E43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2746AF" w14:paraId="007080C2" w14:textId="77777777" w:rsidTr="00E26E9A">
        <w:trPr>
          <w:trHeight w:val="214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E933DA" w:rsidRPr="002746AF" w:rsidRDefault="00E933DA" w:rsidP="000F425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8EAA66" w14:textId="4FFAC77D" w:rsidR="00E933DA" w:rsidRPr="00E26E9A" w:rsidRDefault="00E933DA" w:rsidP="00E26E9A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на који начин промена концентрације раствора у којем се налази биљка утиче на њене ћелије</w:t>
            </w:r>
          </w:p>
          <w:p w14:paraId="7AD143F6" w14:textId="1000231B" w:rsidR="00E933DA" w:rsidRPr="002746AF" w:rsidRDefault="00E933DA" w:rsidP="00E26E9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се дешава са ћелијама и вакуолама листа слатководне биљке ако се промени концентрација раствора</w:t>
            </w:r>
          </w:p>
        </w:tc>
        <w:tc>
          <w:tcPr>
            <w:tcW w:w="567" w:type="dxa"/>
          </w:tcPr>
          <w:p w14:paraId="269A6E7B" w14:textId="47DCFF27" w:rsidR="00E933DA" w:rsidRPr="002746AF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39B96" w14:textId="77777777" w:rsidR="00E933DA" w:rsidRPr="009972ED" w:rsidRDefault="00E933DA" w:rsidP="000F4259">
            <w:pPr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Школски лаб: Улога биљне вакуоле у регулацији уноса</w:t>
            </w:r>
          </w:p>
          <w:p w14:paraId="26521E8A" w14:textId="69F478C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и избацивања воде из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B6FBF" w14:textId="49D0D4E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</w:tcPr>
          <w:p w14:paraId="235BA4F8" w14:textId="76C7DD3D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69D4093F" w14:textId="329BF94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  <w:r w:rsidRPr="009972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5A4EC95" w14:textId="742C514D" w:rsidR="00E933DA" w:rsidRPr="009972ED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учење;</w:t>
            </w:r>
          </w:p>
          <w:p w14:paraId="5B3BD416" w14:textId="0360E892" w:rsidR="00E933DA" w:rsidRPr="009972ED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Комукикација</w:t>
            </w:r>
          </w:p>
        </w:tc>
        <w:tc>
          <w:tcPr>
            <w:tcW w:w="1276" w:type="dxa"/>
          </w:tcPr>
          <w:p w14:paraId="09C6A843" w14:textId="78E29098" w:rsidR="00E933DA" w:rsidRPr="009972ED" w:rsidRDefault="00E933DA" w:rsidP="000F425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М, Л, Т, Б</w:t>
            </w:r>
          </w:p>
        </w:tc>
        <w:tc>
          <w:tcPr>
            <w:tcW w:w="1330" w:type="dxa"/>
          </w:tcPr>
          <w:p w14:paraId="2531BEC6" w14:textId="77777777" w:rsidR="00E933DA" w:rsidRPr="009972ED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E26E9A" w14:paraId="154809E1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7FC9F4A3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  <w:vAlign w:val="center"/>
          </w:tcPr>
          <w:p w14:paraId="02078EBB" w14:textId="79D8BB32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бјасни појам ћелијски метаболизам и његов значај</w:t>
            </w:r>
          </w:p>
          <w:p w14:paraId="76FB522E" w14:textId="2EAE3E92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азумеће како се регулише метаболизам ћелије</w:t>
            </w:r>
          </w:p>
          <w:p w14:paraId="228C9C09" w14:textId="2698DBFA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познаће се са ензимима и начином на који делују</w:t>
            </w:r>
          </w:p>
          <w:p w14:paraId="6D6556CB" w14:textId="688DCD8C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азумеће енергетску вредност хранљивих супстанци</w:t>
            </w:r>
          </w:p>
        </w:tc>
        <w:tc>
          <w:tcPr>
            <w:tcW w:w="567" w:type="dxa"/>
          </w:tcPr>
          <w:p w14:paraId="7BE9EBC6" w14:textId="04354A39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75364" w14:textId="62CA0F02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Ћелијски метаболизам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79CAC" w14:textId="6B842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A7AB14" w14:textId="4AA0FDBA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E7F74A7" w14:textId="2FC5131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32A0FE82" w14:textId="127D75CA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5C06FEA3" w14:textId="264CAAE9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  <w:p w14:paraId="4F6FFD44" w14:textId="64CAC641" w:rsidR="00E933DA" w:rsidRPr="00E26E9A" w:rsidRDefault="00E933DA" w:rsidP="00C610B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DC3A716" w14:textId="7D688A7D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 М, ИНФ</w:t>
            </w:r>
          </w:p>
        </w:tc>
        <w:tc>
          <w:tcPr>
            <w:tcW w:w="1330" w:type="dxa"/>
          </w:tcPr>
          <w:p w14:paraId="05EDF7CC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2B4AA8FE" w14:textId="77777777" w:rsidTr="0043524C">
        <w:trPr>
          <w:cantSplit/>
          <w:trHeight w:val="17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7FC68F" w14:textId="6A2E6117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 доносе закључке које намирнице имају највећи састав масти</w:t>
            </w:r>
          </w:p>
          <w:p w14:paraId="32F10935" w14:textId="396D36D4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 доносе закључке које намирнице имају највећи састав угњених хидрата</w:t>
            </w:r>
          </w:p>
          <w:p w14:paraId="2F275F4B" w14:textId="1614C87F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 доносе закључке које намирнице имају највећи састав протеина</w:t>
            </w:r>
          </w:p>
        </w:tc>
        <w:tc>
          <w:tcPr>
            <w:tcW w:w="567" w:type="dxa"/>
          </w:tcPr>
          <w:p w14:paraId="21CA0319" w14:textId="0B6D120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AA143" w14:textId="7CAE99B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Хранљива вредност намирница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38BFA" w14:textId="11EB3C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B705FA" w14:textId="0C90757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</w:t>
            </w:r>
          </w:p>
        </w:tc>
        <w:tc>
          <w:tcPr>
            <w:tcW w:w="737" w:type="dxa"/>
          </w:tcPr>
          <w:p w14:paraId="2AB9A4DA" w14:textId="68C86A63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DC70C44" w14:textId="6B4E94DF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комуникација, сарадња, дигитална, решавање проблема</w:t>
            </w:r>
          </w:p>
        </w:tc>
        <w:tc>
          <w:tcPr>
            <w:tcW w:w="1276" w:type="dxa"/>
          </w:tcPr>
          <w:p w14:paraId="55592806" w14:textId="00F017EB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5861641E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7331835" w14:textId="77777777" w:rsidTr="0043524C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C93744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EBECD6D" w14:textId="0BD4B02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како су се ћелије вишећелијских организама специјализовале током еволуције</w:t>
            </w:r>
          </w:p>
          <w:p w14:paraId="18DBA272" w14:textId="35B52036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типов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ткива животиња</w:t>
            </w:r>
          </w:p>
          <w:p w14:paraId="565A01B8" w14:textId="00A18C1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повезаност грађе и улоге ћелија и ткива у организму животиња</w:t>
            </w:r>
          </w:p>
        </w:tc>
        <w:tc>
          <w:tcPr>
            <w:tcW w:w="567" w:type="dxa"/>
          </w:tcPr>
          <w:p w14:paraId="5600DDC3" w14:textId="002457B8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86D95" w14:textId="514BE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животиња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0F4F9" w14:textId="087CA9DC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4E2DA70" w14:textId="568F390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дијалошка, вербално – текстуална, илустративна</w:t>
            </w:r>
          </w:p>
        </w:tc>
        <w:tc>
          <w:tcPr>
            <w:tcW w:w="737" w:type="dxa"/>
          </w:tcPr>
          <w:p w14:paraId="0DE2B655" w14:textId="4F8BABB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61B645F9" w14:textId="43574C18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Рад с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  <w:p w14:paraId="4D79A4D5" w14:textId="070F130F" w:rsidR="00E933DA" w:rsidRPr="00E26E9A" w:rsidRDefault="00E933DA" w:rsidP="0062491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4EB563EF" w14:textId="5AA275D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1FC79886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58AD6F5B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F0C539F" w14:textId="7C7FFC90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2A7F366E" w14:textId="04F0F7C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схват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које ћелије животиња и човека имају способност деобе;</w:t>
            </w:r>
          </w:p>
          <w:p w14:paraId="6D57EF60" w14:textId="2A583093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науч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шта су матичне ћелије и која је њихова улога;</w:t>
            </w:r>
          </w:p>
          <w:p w14:paraId="56F0DA25" w14:textId="49BC2835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схват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значај матичних ћелија у науци и медицини</w:t>
            </w:r>
          </w:p>
        </w:tc>
        <w:tc>
          <w:tcPr>
            <w:tcW w:w="567" w:type="dxa"/>
          </w:tcPr>
          <w:p w14:paraId="70EDA00B" w14:textId="0D45DF2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1C7B2" w14:textId="670700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Матичне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6E1B1" w14:textId="318D089B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3CF79A" w14:textId="42C2D61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текстуална, илустративно - демонстративна</w:t>
            </w:r>
          </w:p>
        </w:tc>
        <w:tc>
          <w:tcPr>
            <w:tcW w:w="737" w:type="dxa"/>
          </w:tcPr>
          <w:p w14:paraId="2CF3A08B" w14:textId="15D3F5A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744B4C0C" w14:textId="06C72E88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</w:t>
            </w:r>
          </w:p>
          <w:p w14:paraId="07B15E00" w14:textId="23B2E200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962C6EB" w14:textId="2F6B5205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Есте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тичка</w:t>
            </w:r>
          </w:p>
        </w:tc>
        <w:tc>
          <w:tcPr>
            <w:tcW w:w="1276" w:type="dxa"/>
          </w:tcPr>
          <w:p w14:paraId="7D75F7B7" w14:textId="1F16797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М, ГВ</w:t>
            </w:r>
          </w:p>
        </w:tc>
        <w:tc>
          <w:tcPr>
            <w:tcW w:w="1330" w:type="dxa"/>
          </w:tcPr>
          <w:p w14:paraId="31AD1939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2BCB86C" w14:textId="77777777" w:rsidTr="0043524C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E3CAE2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88FDC6A" w14:textId="78F4F818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препозна и наведе процес и његов значај, употребома матичних ћелија у медицинске сврхе</w:t>
            </w:r>
          </w:p>
          <w:p w14:paraId="45EB0D34" w14:textId="17B0145C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закључи од чега зависи лечења матичним ћелијама</w:t>
            </w:r>
          </w:p>
        </w:tc>
        <w:tc>
          <w:tcPr>
            <w:tcW w:w="567" w:type="dxa"/>
          </w:tcPr>
          <w:p w14:paraId="65665A35" w14:textId="4C8E7C3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F86B0" w14:textId="12AB23D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Матичне ћелије – потреба или тренд?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CFEC2D6" w14:textId="0A8FF82E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4856EB9" w14:textId="7563733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истраживачка, практичан рад</w:t>
            </w:r>
          </w:p>
        </w:tc>
        <w:tc>
          <w:tcPr>
            <w:tcW w:w="737" w:type="dxa"/>
          </w:tcPr>
          <w:p w14:paraId="7DF58705" w14:textId="64387D6B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3AE72903" w14:textId="0168C7D2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511D34ED" w14:textId="2BC6800F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F49C686" w14:textId="5F524A02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5C51D852" w14:textId="1D08A097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ГВ, Е</w:t>
            </w:r>
          </w:p>
        </w:tc>
        <w:tc>
          <w:tcPr>
            <w:tcW w:w="1330" w:type="dxa"/>
          </w:tcPr>
          <w:p w14:paraId="4AE4B33B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63C7BAC2" w14:textId="77777777" w:rsidTr="0043524C">
        <w:trPr>
          <w:cantSplit/>
          <w:trHeight w:val="21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1F3ADC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3B87111" w14:textId="66C9C2C2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аведе основне разлике у грађи ћелија животиња и биљака</w:t>
            </w:r>
          </w:p>
          <w:p w14:paraId="57DA57DB" w14:textId="1C8B5A3C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пореди и наведе везе гра, грађе и функције ћелије и ткива животиња</w:t>
            </w:r>
          </w:p>
          <w:p w14:paraId="6E6960EB" w14:textId="1B598342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аведе како се регулише метаболизам ћелије;</w:t>
            </w:r>
          </w:p>
          <w:p w14:paraId="3A21CBC9" w14:textId="1C53C06E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шта су матичне ћелије и која је њихова улога.</w:t>
            </w:r>
          </w:p>
        </w:tc>
        <w:tc>
          <w:tcPr>
            <w:tcW w:w="567" w:type="dxa"/>
          </w:tcPr>
          <w:p w14:paraId="3D93AAE5" w14:textId="11400FCF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FFAF7" w14:textId="4A8AB3D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Организација ћелија животиња и биљака, Ћелијски метаболизам, Ћелије и ткива животиња – веза грађе и функције, Матичне ћелије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1BC586" w14:textId="5030B655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1757FD2" w14:textId="31D4246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63B56278" w14:textId="351A23C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0E74D5C6" w14:textId="704945AE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3339D157" w14:textId="460324DD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8F84DD" w14:textId="01AA077C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CE8E202" w14:textId="202C2533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D334AC1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54D6C9D" w14:textId="77777777" w:rsidR="00552887" w:rsidRPr="00E26E9A" w:rsidRDefault="00552887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3F144A5" w14:textId="107CE232" w:rsidR="00FD4619" w:rsidRPr="002746AF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63372852" w14:textId="5612C1A8" w:rsidR="00454541" w:rsidRPr="002746AF" w:rsidRDefault="0087561F">
      <w:pPr>
        <w:spacing w:after="200" w:line="276" w:lineRule="auto"/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br w:type="page"/>
      </w:r>
    </w:p>
    <w:p w14:paraId="6838749D" w14:textId="77777777" w:rsidR="00454541" w:rsidRPr="002746AF" w:rsidRDefault="00454541" w:rsidP="004545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8DEA23F" w14:textId="27197EFC" w:rsidR="00454541" w:rsidRPr="002746AF" w:rsidRDefault="00554232" w:rsidP="0045454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454541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70032459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39665E4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BCFA388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C19216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54541" w:rsidRPr="002746AF" w14:paraId="28F68EDF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80E5599" w14:textId="59F7FCB8" w:rsidR="00454541" w:rsidRPr="002746AF" w:rsidRDefault="00454541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73826" w:rsidRPr="002746AF" w14:paraId="7718A1E8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5D3D502" w14:textId="75696CCE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6E1D1A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F01091" w14:textId="70343121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B8621E" w14:textId="48F7A034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A0AA2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298F1C3" w14:textId="7F268CD0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7FB004" w14:textId="484BBDE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904BB0" w14:textId="53476AC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3B48EA9" w14:textId="16BB8AB2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19634" w14:textId="15F7E2C9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7C1432" w14:textId="368DBC34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1F8AB3" w14:textId="3D771A3B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F1EDE" w:rsidRPr="002746AF" w14:paraId="369F7536" w14:textId="77777777" w:rsidTr="00E933DA">
        <w:trPr>
          <w:cantSplit/>
          <w:trHeight w:val="1990"/>
          <w:jc w:val="center"/>
        </w:trPr>
        <w:tc>
          <w:tcPr>
            <w:tcW w:w="681" w:type="dxa"/>
            <w:textDirection w:val="btLr"/>
          </w:tcPr>
          <w:p w14:paraId="16404E91" w14:textId="7884943A" w:rsidR="00BF1EDE" w:rsidRPr="00D4463D" w:rsidRDefault="00D4463D" w:rsidP="00BF1E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1F2E64E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уочи сличност у настанку ћелија биљака и животиња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E79F0E9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разликује основне типове ткива биљака</w:t>
            </w:r>
          </w:p>
          <w:p w14:paraId="3C12D05E" w14:textId="271C0BCA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разуме повезаност грађе и улоге ћелија и ткива у у организму биљака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068C3" w14:textId="79FD02A5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FC6AD" w14:textId="7A5B71F8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биљке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5996A" w14:textId="2130250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15B44AF" w14:textId="4F08CFE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монолошко – дијалошка, илустративна</w:t>
            </w:r>
          </w:p>
        </w:tc>
        <w:tc>
          <w:tcPr>
            <w:tcW w:w="737" w:type="dxa"/>
          </w:tcPr>
          <w:p w14:paraId="1566CADD" w14:textId="201D061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 РП</w:t>
            </w:r>
          </w:p>
        </w:tc>
        <w:tc>
          <w:tcPr>
            <w:tcW w:w="1559" w:type="dxa"/>
          </w:tcPr>
          <w:p w14:paraId="147FA881" w14:textId="4389A85A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007011EB" w14:textId="77777777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381393C" w14:textId="5C5A0207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са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2F7D6812" w14:textId="59914BE3" w:rsidR="00BF1EDE" w:rsidRPr="00D92C19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790E59FF" w14:textId="77777777" w:rsidR="00BF1EDE" w:rsidRPr="002746AF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7BDAD846" w14:textId="77777777" w:rsidTr="00E933DA">
        <w:trPr>
          <w:cantSplit/>
          <w:trHeight w:val="1990"/>
          <w:jc w:val="center"/>
        </w:trPr>
        <w:tc>
          <w:tcPr>
            <w:tcW w:w="681" w:type="dxa"/>
            <w:vMerge w:val="restart"/>
            <w:textDirection w:val="btLr"/>
          </w:tcPr>
          <w:p w14:paraId="070839EB" w14:textId="33D55411" w:rsidR="00D4463D" w:rsidRPr="009A4E0D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715F64B7" w14:textId="057048E0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и наведе врсте проводних снопића</w:t>
            </w:r>
          </w:p>
          <w:p w14:paraId="6B48EDFD" w14:textId="1E472DEA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закључи како се вода креће кроз ксилем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EE391" w14:textId="606EDFF4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D17CD" w14:textId="4592CCF1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Грађа и проводна улога стабла целера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7036B" w14:textId="7C82BAF0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74EAE1BB" w14:textId="3C016984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Вербално-текстуална, илустративна – демонстративна, самосталан рад ученика</w:t>
            </w:r>
          </w:p>
        </w:tc>
        <w:tc>
          <w:tcPr>
            <w:tcW w:w="737" w:type="dxa"/>
          </w:tcPr>
          <w:p w14:paraId="71E2B62C" w14:textId="3C7B573F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B7DCB15" w14:textId="6FDCAE73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ешавања проблема;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3E4E3DB" w14:textId="60CD7619" w:rsidR="00D4463D" w:rsidRPr="00D92C19" w:rsidRDefault="00D4463D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0F0632E3" w14:textId="77777777" w:rsidR="00D4463D" w:rsidRPr="002746AF" w:rsidRDefault="00D4463D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30C35AFC" w14:textId="77777777" w:rsidTr="00C9358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5A7DCE9" w14:textId="17BFF1E8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D3C687D" w14:textId="75A2018F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значај односа површине и запремине живих бића </w:t>
            </w:r>
          </w:p>
          <w:p w14:paraId="61812E1E" w14:textId="53083BBC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зашто ћелија не може неограничено да расте</w:t>
            </w:r>
          </w:p>
          <w:p w14:paraId="34C89EBE" w14:textId="49FD4ED7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зашто су облик и величина живих бића и њихова структура важни у ефикасном вршењу одређених функција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EB665" w14:textId="7044BAF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E3501" w14:textId="12636028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Економичност у грађе и функције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42939" w14:textId="3E4A892A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8E62F3" w14:textId="63C44165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376C5D7" w14:textId="4C1951F1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E30BCD4" w14:textId="089857D2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84BE1E" w14:textId="743AD838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587E61E2" w14:textId="6003ABFE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D6913DB" w14:textId="27CBDAC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Рад са подацима </w:t>
            </w:r>
          </w:p>
        </w:tc>
        <w:tc>
          <w:tcPr>
            <w:tcW w:w="1276" w:type="dxa"/>
          </w:tcPr>
          <w:p w14:paraId="032B8092" w14:textId="4179D5D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Т, ГВ</w:t>
            </w:r>
          </w:p>
        </w:tc>
        <w:tc>
          <w:tcPr>
            <w:tcW w:w="1330" w:type="dxa"/>
          </w:tcPr>
          <w:p w14:paraId="36F00382" w14:textId="77777777" w:rsidR="00D4463D" w:rsidRPr="002746AF" w:rsidRDefault="00D4463D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78C7A636" w14:textId="77777777" w:rsidTr="00E933D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864E56" w14:textId="30C4B289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A697B0E" w14:textId="3CCDA0B1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структуру нервних ћелија и како су оне организоване у нерве;</w:t>
            </w:r>
          </w:p>
          <w:p w14:paraId="0BA27319" w14:textId="4F8ED20D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како нервне ћелије преносе електричне сигнале и како се информације преносе на друге ћелије;</w:t>
            </w:r>
          </w:p>
          <w:p w14:paraId="72264398" w14:textId="351D1849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како је структурно и функционално подељен нервни систем;</w:t>
            </w:r>
          </w:p>
          <w:p w14:paraId="1BB27EF8" w14:textId="1117176D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шта је рефлексни лук и који је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егов значај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6C1" w14:textId="40E0047A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8C89A" w14:textId="65BAF83E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4A884" w14:textId="4C7CF363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51B16F" w14:textId="650E4A4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D10D53B" w14:textId="60E8FF2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1FE3201" w14:textId="68FB967B" w:rsidR="00D4463D" w:rsidRPr="00D92C19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1D7B1E8" w14:textId="02C791A9" w:rsidR="00D4463D" w:rsidRPr="00D92C19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0D466A12" w14:textId="5976035E" w:rsidR="00D4463D" w:rsidRPr="00D92C19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15FE265" w14:textId="746227E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367D1CD3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05A69A99" w14:textId="77777777" w:rsidTr="009972E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406479" w14:textId="77777777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1E6E0" w14:textId="0E240D0B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рефлексни лук</w:t>
            </w:r>
          </w:p>
          <w:p w14:paraId="1B1C18C8" w14:textId="3DEA6114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 Ахилову тетиву код човека и/или рефлекс савијања ноге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358" w14:textId="570AA1AD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8C3C5" w14:textId="079A56D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Рефлекс Ахилове тетиве и рефлекс повлачења ноге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B3D5F" w14:textId="709202B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99E596D" w14:textId="31075849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AD98471" w14:textId="67D203DC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D95D5A4" w14:textId="0663A0D6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31C6C6" w14:textId="51DF63B4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68A37DBB" w14:textId="61B09623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631B6D09" w14:textId="59305E35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6327E23" w14:textId="0736A775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A1DD0B2" w14:textId="77D57AE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Б</w:t>
            </w:r>
          </w:p>
        </w:tc>
        <w:tc>
          <w:tcPr>
            <w:tcW w:w="1330" w:type="dxa"/>
          </w:tcPr>
          <w:p w14:paraId="04DBF730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65051EC7" w14:textId="77777777" w:rsidTr="009972E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858EDC" w14:textId="77777777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7F794AA" w14:textId="12DE870A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каква је структура нервних ћелија и како су онe организованe у нерве;</w:t>
            </w:r>
          </w:p>
          <w:p w14:paraId="200F289C" w14:textId="611FF2AB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 како нервне ћелије преносе електричне сигнале и како се информације преносе на друге ћелије;</w:t>
            </w:r>
          </w:p>
          <w:p w14:paraId="00959CE7" w14:textId="65A28F37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 како је структурно и функционално подељен нервни систем;</w:t>
            </w:r>
          </w:p>
          <w:p w14:paraId="7CBD4A47" w14:textId="06BC02EE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шта је рефлексни лук и који је његов значај.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77B22" w14:textId="61B41F3B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B8C36" w14:textId="0139BD4E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ECAAF" w14:textId="2C7F19F2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29277F6" w14:textId="02DFE336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3810F0C9" w14:textId="49AA3267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28A350" w14:textId="0200C7FC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24AC3A1F" w14:textId="1A857B7C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8E9D880" w14:textId="558383C5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4E2386C8" w14:textId="75C908CC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3F69028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F5A766E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7AA6BE" w14:textId="596E081B" w:rsidR="00BF1EDE" w:rsidRPr="00D4463D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526CB4B1" w14:textId="4CEB9B2A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грађу и функционисање основних чула човека</w:t>
            </w:r>
          </w:p>
          <w:p w14:paraId="0938A502" w14:textId="45B20073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значај сваког од чула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F5B2" w14:textId="48E1770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4A1CF" w14:textId="0495785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02425" w14:textId="23132F4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F75DC8" w14:textId="454CF188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47D5A04A" w14:textId="46A382F2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B16E4B7" w14:textId="0DDEF7AD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51499A" w14:textId="601235A3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4530F318" w14:textId="6F7C7C3B" w:rsidR="00BF1EDE" w:rsidRPr="00D92C19" w:rsidRDefault="00BF1EDE" w:rsidP="00441C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01EAADB9" w14:textId="2360D18E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2317490E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60DC01F" w14:textId="77777777" w:rsidTr="00D4463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7E2A5C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7D74C5" w14:textId="5C80EE44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улогу рефлекса трептања у заштити ока од упада страних честица или механичког оштећења</w:t>
            </w:r>
          </w:p>
          <w:p w14:paraId="50F5A20D" w14:textId="59417F6B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 да количина светлости која допире до ока утиче на ширину зенице</w:t>
            </w:r>
          </w:p>
          <w:p w14:paraId="6B83ED21" w14:textId="40C2081C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 како звучни таласи утичу на вибрирање бубне опне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371" w14:textId="113F059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3FD02" w14:textId="633C1CFD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Школски лаб: Рефлекс трептања, Рефлекс ширења зенице, Модел бубне опне 1, Модел бубне опне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8E1016" w14:textId="320AADB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 </w:t>
            </w:r>
          </w:p>
        </w:tc>
        <w:tc>
          <w:tcPr>
            <w:tcW w:w="1843" w:type="dxa"/>
          </w:tcPr>
          <w:p w14:paraId="090C1E72" w14:textId="457E633A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</w:rPr>
              <w:t>a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метода практичног рада</w:t>
            </w:r>
          </w:p>
        </w:tc>
        <w:tc>
          <w:tcPr>
            <w:tcW w:w="737" w:type="dxa"/>
          </w:tcPr>
          <w:p w14:paraId="30F8B808" w14:textId="0D2507D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214D29C" w14:textId="3DFC6C9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0DF75DC" w14:textId="0F5B118C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7B930BF" w14:textId="2E9A6A35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368FCF3A" w14:textId="728F4E30" w:rsidR="00D4463D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7EB77102" w14:textId="5E775761" w:rsidR="00D4463D" w:rsidRDefault="00D4463D" w:rsidP="00D4463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2360159B" w14:textId="77777777" w:rsidR="00BF1EDE" w:rsidRPr="00D4463D" w:rsidRDefault="00BF1EDE" w:rsidP="00D4463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77BBF303" w14:textId="77777777" w:rsidTr="00D4463D">
        <w:trPr>
          <w:cantSplit/>
          <w:trHeight w:val="20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97C08EE" w14:textId="36D4A59D" w:rsidR="00D4463D" w:rsidRPr="00D4463D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B96D492" w14:textId="77777777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разликује ендокрине и егзокрине жлезде</w:t>
            </w:r>
          </w:p>
          <w:p w14:paraId="5465B98F" w14:textId="77777777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шта су хормони и како делују</w:t>
            </w:r>
          </w:p>
          <w:p w14:paraId="766F390C" w14:textId="5D8C7897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основне жлезде са унутрашњим лучењем и наведе њихове најважније улоге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701B" w14:textId="70FB2A4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58144" w14:textId="6E927F99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Ендокрини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CF627" w14:textId="0535F045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CC17F3" w14:textId="014F38E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14BFA0B1" w14:textId="57467B0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45EA096B" w14:textId="77777777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</w:t>
            </w:r>
          </w:p>
          <w:p w14:paraId="3E781F52" w14:textId="77777777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1565147" w14:textId="77777777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168470DB" w14:textId="0778C506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1EA5121" w14:textId="44FBB721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45375B72" w14:textId="77777777" w:rsidR="00D4463D" w:rsidRDefault="00D4463D" w:rsidP="00D4463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3FF44B22" w14:textId="77777777" w:rsidTr="009972E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C1E165" w14:textId="798678C9" w:rsidR="00D4463D" w:rsidRPr="002746AF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F094D1" w14:textId="3C0BA3E9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све органе који граде чулни, нервни и ендокрини систем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772" w14:textId="259C05A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0F23C" w14:textId="6D928421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Поремећаји функције чулног, нервног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D997E6" w14:textId="28E3CE5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A543ED" w14:textId="4670A0A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D2B87C1" w14:textId="69D0CCF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A03DAD7" w14:textId="0A54CBF9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Комуникација Решавање проблема </w:t>
            </w:r>
          </w:p>
        </w:tc>
        <w:tc>
          <w:tcPr>
            <w:tcW w:w="1276" w:type="dxa"/>
          </w:tcPr>
          <w:p w14:paraId="30EF613E" w14:textId="7221BC90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6A725A04" w14:textId="77777777" w:rsidR="00D4463D" w:rsidRDefault="00D4463D" w:rsidP="00D4463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514F67C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</w:rPr>
      </w:pPr>
    </w:p>
    <w:p w14:paraId="4040E04B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5E7C0C74" w14:textId="6E1DBF80" w:rsidR="005816F0" w:rsidRDefault="00D4463D" w:rsidP="00D4463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539452" w14:textId="77777777" w:rsidR="00BB3C41" w:rsidRPr="002746AF" w:rsidRDefault="00BB3C41" w:rsidP="00FD4619">
      <w:pPr>
        <w:jc w:val="center"/>
        <w:rPr>
          <w:rFonts w:asciiTheme="minorHAnsi" w:hAnsiTheme="minorHAnsi" w:cstheme="minorHAnsi"/>
        </w:rPr>
      </w:pPr>
    </w:p>
    <w:p w14:paraId="70DD23E7" w14:textId="77777777" w:rsidR="005816F0" w:rsidRPr="002746AF" w:rsidRDefault="005816F0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EB74E4D" w14:textId="030B0A5A" w:rsidR="005816F0" w:rsidRPr="002746AF" w:rsidRDefault="00554232" w:rsidP="005816F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5816F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0943C3B5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7B7A13E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AB17AA0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5BA2151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816F0" w:rsidRPr="002746AF" w14:paraId="243F1197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9D0E6D" w14:textId="6214DA45" w:rsidR="005816F0" w:rsidRPr="002746AF" w:rsidRDefault="005816F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73826" w:rsidRPr="002746AF" w14:paraId="09AF7477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9284DB" w14:textId="2B1BD302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266AE46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6986A0" w14:textId="28387644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5E61F8" w14:textId="2B916C9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9420C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E149A1" w14:textId="58B92D9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2537E" w14:textId="45DFAFA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D9F6D8" w14:textId="47BD116B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EDF8FDD" w14:textId="5393C8EC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9EF17F" w14:textId="159ABAE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A3514D" w14:textId="0A7F434D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72F1B5" w14:textId="3A431E20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E933DA" w:rsidRPr="00D92C19" w14:paraId="447ADD11" w14:textId="77777777" w:rsidTr="009A4E0D">
        <w:trPr>
          <w:trHeight w:val="264"/>
          <w:jc w:val="center"/>
        </w:trPr>
        <w:tc>
          <w:tcPr>
            <w:tcW w:w="681" w:type="dxa"/>
            <w:vAlign w:val="center"/>
          </w:tcPr>
          <w:p w14:paraId="021ACB30" w14:textId="77777777" w:rsidR="00E933DA" w:rsidRPr="002746AF" w:rsidRDefault="00E933DA" w:rsidP="005816F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F2487ED" w14:textId="442F2CA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грађу и функционисање основних чула човека;</w:t>
            </w:r>
          </w:p>
          <w:p w14:paraId="077F3850" w14:textId="4CF4FBDB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грађу ендокриног системома и основних органима – жлездама са унутрашњим лучењем;</w:t>
            </w:r>
          </w:p>
          <w:p w14:paraId="36A01BCC" w14:textId="5260F9D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значај хормона и како они делују;</w:t>
            </w:r>
          </w:p>
          <w:p w14:paraId="781DC7B0" w14:textId="67F6D0F3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најважније улоге жлезда са унутрашњим лучењем.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290B1" w14:textId="4C0D917D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A38E" w14:textId="120204A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систем, Ендоктини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03C7A" w14:textId="4FC95D99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A6CEF82" w14:textId="1CC7D18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502D2A3D" w14:textId="4C1CFE2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233309B8" w14:textId="29002B84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DE3A12" w14:textId="03F4E8B8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46F0CF" w14:textId="6419E335" w:rsidR="00E933DA" w:rsidRPr="00D92C19" w:rsidRDefault="00E933DA" w:rsidP="009A4E0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059126CB" w14:textId="751CEC21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2C89FB4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1B75567E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87FA713" w14:textId="6B792AE3" w:rsidR="00E933DA" w:rsidRPr="002746AF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DB63985" w14:textId="57F4ABB4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шта је хомеостаза и који је њен значај за правилно функционисање организма;</w:t>
            </w:r>
          </w:p>
          <w:p w14:paraId="42C95C90" w14:textId="22305E3C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принцип повратних спрега;</w:t>
            </w:r>
          </w:p>
          <w:p w14:paraId="6E7DF75D" w14:textId="1AEFDE18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како се различити процеси у организму регулишу принципима повратних спрега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30B" w14:textId="5256321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6CB5D" w14:textId="05630D1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у организму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49E0D" w14:textId="4D7CAB0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A04EE2" w14:textId="0D1F484D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</w:t>
            </w:r>
          </w:p>
        </w:tc>
        <w:tc>
          <w:tcPr>
            <w:tcW w:w="737" w:type="dxa"/>
          </w:tcPr>
          <w:p w14:paraId="2EFF1F2D" w14:textId="425847DA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466F599" w14:textId="659087E0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Дигитална </w:t>
            </w:r>
          </w:p>
        </w:tc>
        <w:tc>
          <w:tcPr>
            <w:tcW w:w="1276" w:type="dxa"/>
          </w:tcPr>
          <w:p w14:paraId="5CE8D84E" w14:textId="24EC78D4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6BBF0D7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4791BF5B" w14:textId="77777777" w:rsidTr="009A4E0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83F0C4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C04710" w14:textId="30DDFE8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основне механизме хомеостазе код биљака</w:t>
            </w:r>
          </w:p>
          <w:p w14:paraId="6972E88F" w14:textId="1C21CC32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уочи начине на који биљке различитих станишта регулишу размену гасова и колишину воде и гасова коју уносе и губе</w:t>
            </w:r>
          </w:p>
          <w:p w14:paraId="7850952E" w14:textId="0E3F5FB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начине на које делују биљни хормони</w:t>
            </w:r>
          </w:p>
          <w:p w14:paraId="01FDCBBF" w14:textId="1D9B027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одговоре биљака на дражи из околине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D56" w14:textId="72B054AF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C8064" w14:textId="319B49F0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и одговор биљака на спољашње дражи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67D59" w14:textId="15934547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83A442" w14:textId="1E5D3C91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40416B84" w14:textId="232DE602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6AC58DBF" w14:textId="2AFC7142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7FFBD466" w14:textId="0AED42AA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КомуникацијаРешавање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Рад с подацима и информацијама </w:t>
            </w:r>
          </w:p>
        </w:tc>
        <w:tc>
          <w:tcPr>
            <w:tcW w:w="1276" w:type="dxa"/>
          </w:tcPr>
          <w:p w14:paraId="7B104AB5" w14:textId="35E510BC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Т, Б</w:t>
            </w:r>
          </w:p>
        </w:tc>
        <w:tc>
          <w:tcPr>
            <w:tcW w:w="1330" w:type="dxa"/>
          </w:tcPr>
          <w:p w14:paraId="3B0EF31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20690A8B" w14:textId="77777777" w:rsidTr="009A4E0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F0C2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F78609E" w14:textId="1F8FC0BF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донес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закључак да ли се мења ниво транспирације биљака у различитим условима</w:t>
            </w:r>
          </w:p>
          <w:p w14:paraId="783DD2C0" w14:textId="556E1DC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 испитиване биљне врсте транспирација више врши са лица или наличја листова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1259" w14:textId="0A583791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BD13F" w14:textId="5A3460F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Мерење нивоа транспирације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753E5" w14:textId="5C4A62D6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A8A7B9E" w14:textId="3B597E58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</w:t>
            </w:r>
          </w:p>
        </w:tc>
        <w:tc>
          <w:tcPr>
            <w:tcW w:w="737" w:type="dxa"/>
          </w:tcPr>
          <w:p w14:paraId="6DB526F3" w14:textId="7350CE9B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И,РП,Г</w:t>
            </w:r>
          </w:p>
        </w:tc>
        <w:tc>
          <w:tcPr>
            <w:tcW w:w="1559" w:type="dxa"/>
          </w:tcPr>
          <w:p w14:paraId="6B00ABB6" w14:textId="1DD603C8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85470C" w14:textId="6D6629C9" w:rsidR="00E933DA" w:rsidRPr="00D92C19" w:rsidRDefault="00E933DA" w:rsidP="00007C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 </w:t>
            </w:r>
          </w:p>
        </w:tc>
        <w:tc>
          <w:tcPr>
            <w:tcW w:w="1276" w:type="dxa"/>
          </w:tcPr>
          <w:p w14:paraId="6103534D" w14:textId="28FE65E7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ГБ, Т, Б</w:t>
            </w:r>
          </w:p>
        </w:tc>
        <w:tc>
          <w:tcPr>
            <w:tcW w:w="1330" w:type="dxa"/>
          </w:tcPr>
          <w:p w14:paraId="579F96C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3022" w:rsidRPr="002746AF" w14:paraId="2E865307" w14:textId="77777777" w:rsidTr="00B43022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8C648B0" w14:textId="5AA36C49" w:rsidR="00B43022" w:rsidRPr="002746AF" w:rsidRDefault="00B43022" w:rsidP="00B4302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0A4977D" w14:textId="5C6515E5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бјасниорганизација ћелија животиња и биљака</w:t>
            </w:r>
          </w:p>
          <w:p w14:paraId="65546994" w14:textId="6A1848B1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ћелије и ткива животиња</w:t>
            </w:r>
          </w:p>
          <w:p w14:paraId="7263446E" w14:textId="486A5E9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ћелије и ткива биљака</w:t>
            </w:r>
          </w:p>
          <w:p w14:paraId="65451EDA" w14:textId="556068E0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економичност грађе и функције живих бића</w:t>
            </w:r>
          </w:p>
          <w:p w14:paraId="0F4A089A" w14:textId="2CE30FEE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 грађу Нервног система, чулног система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F46" w14:textId="3B9BFB9D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8D42A" w14:textId="195DCB30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Јединство грађе и функције као основ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030E3" w14:textId="20234B34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7DC0684D" w14:textId="37922C09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596E4B21" w14:textId="6405F37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83AF41" w14:textId="365BDEDB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4DFF54F" w14:textId="7D81512B" w:rsidR="00B43022" w:rsidRPr="00D92C19" w:rsidRDefault="00B43022" w:rsidP="00A141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ED2BBF4" w14:textId="17E6E3B6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5815AD4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7EEF826D" w14:textId="77777777" w:rsidTr="00ED0823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2C0F7A" w14:textId="77777777" w:rsidR="00B43022" w:rsidRPr="002746AF" w:rsidRDefault="00B43022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8C46816" w14:textId="3D403DF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 функцију крви;</w:t>
            </w:r>
          </w:p>
          <w:p w14:paraId="51D9FA6B" w14:textId="62BBFA7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основне резултате крви и мокраће;</w:t>
            </w:r>
          </w:p>
          <w:p w14:paraId="3268C053" w14:textId="5B38C372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 основне параметре који се анализирају у крви и мокраћи</w:t>
            </w:r>
          </w:p>
          <w:p w14:paraId="33120BF8" w14:textId="254903A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како се узоркују крв и мокраћа и припремају за анализу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255" w14:textId="24279B86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9005D89" w14:textId="1ADC9811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Резултати стандардних лабораторијских анализа крви и 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0FE66" w14:textId="0EF94D65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CFC80A6" w14:textId="7990DAE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DE021DF" w14:textId="7F9EC611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58165A" w14:textId="47BC865D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795E4792" w14:textId="0852199D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Л, Б</w:t>
            </w:r>
          </w:p>
        </w:tc>
        <w:tc>
          <w:tcPr>
            <w:tcW w:w="1330" w:type="dxa"/>
          </w:tcPr>
          <w:p w14:paraId="30EC93D1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0823" w:rsidRPr="002746AF" w14:paraId="221741B8" w14:textId="77777777" w:rsidTr="009A4E0D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51C68483" w14:textId="77777777" w:rsidR="00ED0823" w:rsidRPr="002746AF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B3D60C9" w14:textId="77777777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наведе у ком тренутку малади постају полно зрели</w:t>
            </w:r>
          </w:p>
          <w:p w14:paraId="47D686CE" w14:textId="5CB6E66B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азликује физиолошке промене које се дешавају током месечног циклуса жене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849" w14:textId="6FB28A2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3C594E21" w14:textId="2F6C1BD2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171803" w14:textId="61740CB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60104A2" w14:textId="3C19E3D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</w:tcPr>
          <w:p w14:paraId="401B70A7" w14:textId="48466A8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И, Ф, РП</w:t>
            </w:r>
          </w:p>
        </w:tc>
        <w:tc>
          <w:tcPr>
            <w:tcW w:w="1559" w:type="dxa"/>
          </w:tcPr>
          <w:p w14:paraId="77BD7A2D" w14:textId="50717217" w:rsidR="00ED0823" w:rsidRPr="00D92C19" w:rsidRDefault="00ED0823" w:rsidP="00ED082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 Дигитална </w:t>
            </w:r>
          </w:p>
        </w:tc>
        <w:tc>
          <w:tcPr>
            <w:tcW w:w="1276" w:type="dxa"/>
          </w:tcPr>
          <w:p w14:paraId="3B050370" w14:textId="2B32CD46" w:rsidR="00ED0823" w:rsidRPr="00D92C19" w:rsidRDefault="00ED0823" w:rsidP="00ED082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4A61B987" w14:textId="77777777" w:rsidR="00ED0823" w:rsidRPr="002746AF" w:rsidRDefault="00ED0823" w:rsidP="00ED08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1AFBC81" w14:textId="77777777" w:rsidR="00D31513" w:rsidRPr="002746AF" w:rsidRDefault="00D31513" w:rsidP="00D3151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2987D4E9" w14:textId="7EAC2E87" w:rsidR="00A14195" w:rsidRDefault="00A14195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90EA34" w14:textId="77777777" w:rsidR="00C93580" w:rsidRPr="002746AF" w:rsidRDefault="00C93580" w:rsidP="00C9358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75B08C" w14:textId="5878A000" w:rsidR="00C93580" w:rsidRPr="002746AF" w:rsidRDefault="00554232" w:rsidP="00554232">
      <w:pPr>
        <w:spacing w:after="0" w:line="240" w:lineRule="auto"/>
        <w:ind w:left="1008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C9358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6A02B4A9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4D9B46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EE99FD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3A4DFB4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93580" w:rsidRPr="002746AF" w14:paraId="298D94BE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726E0DE" w14:textId="22C50A72" w:rsidR="00C93580" w:rsidRPr="002746AF" w:rsidRDefault="00C9358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73826" w:rsidRPr="002746AF" w14:paraId="19028835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7900CAC" w14:textId="2CBB7DC1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6FAFC43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526844" w14:textId="15AC90DA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76BA56" w14:textId="114BCF32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398356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72D779F0" w14:textId="5270622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6DE067" w14:textId="1E7DB5A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469EC4" w14:textId="0667E06C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145ACC1" w14:textId="13A8AE3E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014301" w14:textId="0336CC8D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743D81" w14:textId="298EE015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66843EB" w14:textId="0C92AD8E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43022" w:rsidRPr="002746AF" w14:paraId="51A6D01E" w14:textId="77777777" w:rsidTr="00A14195">
        <w:trPr>
          <w:cantSplit/>
          <w:trHeight w:val="162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01A38" w14:textId="0B16FD34" w:rsidR="00B43022" w:rsidRPr="00B43022" w:rsidRDefault="00B43022" w:rsidP="00C9358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t>2. Човек и здравље</w:t>
            </w:r>
          </w:p>
        </w:tc>
        <w:tc>
          <w:tcPr>
            <w:tcW w:w="4537" w:type="dxa"/>
          </w:tcPr>
          <w:p w14:paraId="21F719EB" w14:textId="752707FB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и препозна основне параметре који се анализирају у крви и мокраћи;</w:t>
            </w:r>
          </w:p>
          <w:p w14:paraId="1FAA12CE" w14:textId="048DD070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како се узоркују крв и мокраћа и припремају за анализу;</w:t>
            </w:r>
          </w:p>
          <w:p w14:paraId="7DFC0F04" w14:textId="4A78802C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аправи поређење када малади постају полно зрели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8F7D3" w14:textId="02E6D81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3A83EBC" w14:textId="3D19F9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Резултати стандардних лабораторијских анализа крви и урина, 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B670D" w14:textId="5963981A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2D0C68" w14:textId="2AE51122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3841AB7A" w14:textId="5225800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196CD2EF" w14:textId="7D7E8D78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 </w:t>
            </w:r>
          </w:p>
        </w:tc>
        <w:tc>
          <w:tcPr>
            <w:tcW w:w="1276" w:type="dxa"/>
          </w:tcPr>
          <w:p w14:paraId="7EE4E47A" w14:textId="39724E35" w:rsidR="00B43022" w:rsidRPr="00D92C19" w:rsidRDefault="00B43022" w:rsidP="00C9358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Б</w:t>
            </w:r>
          </w:p>
        </w:tc>
        <w:tc>
          <w:tcPr>
            <w:tcW w:w="1330" w:type="dxa"/>
          </w:tcPr>
          <w:p w14:paraId="2E1E0B5E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2F39B027" w14:textId="77777777" w:rsidTr="00A1419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78AE6DE" w14:textId="77777777" w:rsidR="00B43022" w:rsidRPr="002746AF" w:rsidRDefault="00B43022" w:rsidP="00C9358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0DB358" w14:textId="76B04FD8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су полно преносиве болести; повеже зашто и како да се заштити од полно преносивих болести;</w:t>
            </w:r>
          </w:p>
          <w:p w14:paraId="7759AF50" w14:textId="591F1CBC" w:rsidR="00B43022" w:rsidRPr="00D92C19" w:rsidRDefault="00B43022" w:rsidP="00EE08DB">
            <w:pPr>
              <w:pStyle w:val="tabela"/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је контрацепција и како да се заштити од нежељене трудноће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78ED7" w14:textId="2F266E9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51FB4D6" w14:textId="606192C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Заштита од полно преносивих болести и контрацепција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92A57" w14:textId="558E9128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8A3913" w14:textId="43857A4D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46BC7634" w14:textId="12EA09C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3560073" w14:textId="70261EE3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E4D108" w14:textId="612095E7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Однос према здрављу</w:t>
            </w:r>
          </w:p>
        </w:tc>
        <w:tc>
          <w:tcPr>
            <w:tcW w:w="1276" w:type="dxa"/>
          </w:tcPr>
          <w:p w14:paraId="0C33F8DA" w14:textId="082E4C5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Л, Т, Б</w:t>
            </w:r>
          </w:p>
        </w:tc>
        <w:tc>
          <w:tcPr>
            <w:tcW w:w="1330" w:type="dxa"/>
          </w:tcPr>
          <w:p w14:paraId="40DE679C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590F21E" w14:textId="77777777" w:rsidTr="00A1419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32791E6" w14:textId="3645B012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Човек и здравље</w:t>
            </w:r>
          </w:p>
        </w:tc>
        <w:tc>
          <w:tcPr>
            <w:tcW w:w="4537" w:type="dxa"/>
          </w:tcPr>
          <w:p w14:paraId="33209287" w14:textId="68E44D1F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 између полног и родног индетитета</w:t>
            </w:r>
          </w:p>
          <w:p w14:paraId="56097FFF" w14:textId="669E3540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шта одређује пол, а шта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37F9" w14:textId="058EFF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2551" w:type="dxa"/>
            <w:vAlign w:val="center"/>
          </w:tcPr>
          <w:p w14:paraId="62F0193B" w14:textId="0B69532E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Полни и родни индетитет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4DB1B" w14:textId="2A673CA7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565926" w14:textId="73ED8503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демонстративна</w:t>
            </w:r>
          </w:p>
        </w:tc>
        <w:tc>
          <w:tcPr>
            <w:tcW w:w="737" w:type="dxa"/>
          </w:tcPr>
          <w:p w14:paraId="1CA6E571" w14:textId="4665A78E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7C0393CC" w14:textId="0CFA6904" w:rsidR="00B43022" w:rsidRPr="00D92C19" w:rsidRDefault="00B43022" w:rsidP="00BF11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Естетичка компетенција </w:t>
            </w:r>
          </w:p>
        </w:tc>
        <w:tc>
          <w:tcPr>
            <w:tcW w:w="1276" w:type="dxa"/>
          </w:tcPr>
          <w:p w14:paraId="3049F006" w14:textId="0A0515D1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1F89D3D9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516F92B6" w14:textId="77777777" w:rsidTr="00A14195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A52AE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F836E63" w14:textId="343B8CA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начине како да сачува своје здравље</w:t>
            </w:r>
          </w:p>
          <w:p w14:paraId="202EAEDF" w14:textId="1151825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зашто су важни превентивни прегледи</w:t>
            </w:r>
          </w:p>
          <w:p w14:paraId="0012D7C6" w14:textId="3169E5E7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шта је психичко, физичко и социјално здравље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7B87" w14:textId="1CFE82E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2551" w:type="dxa"/>
            <w:vAlign w:val="center"/>
          </w:tcPr>
          <w:p w14:paraId="244BD784" w14:textId="5823F5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7B29B" w14:textId="0921F3F4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2AB9B02" w14:textId="7138D44D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 демонстративна</w:t>
            </w:r>
          </w:p>
        </w:tc>
        <w:tc>
          <w:tcPr>
            <w:tcW w:w="737" w:type="dxa"/>
          </w:tcPr>
          <w:p w14:paraId="7C666621" w14:textId="332C527F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267D3303" w14:textId="4F8B47D7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C1ABB47" w14:textId="0A1B2AD6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И, Л, ГВ</w:t>
            </w:r>
          </w:p>
        </w:tc>
        <w:tc>
          <w:tcPr>
            <w:tcW w:w="1330" w:type="dxa"/>
          </w:tcPr>
          <w:p w14:paraId="188F6DAF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35BF4ADD" w14:textId="77777777" w:rsidTr="00B43022">
        <w:trPr>
          <w:cantSplit/>
          <w:trHeight w:val="151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05C3C8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A2F8B8B" w14:textId="59CF8899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значај правилне исхране</w:t>
            </w:r>
          </w:p>
          <w:p w14:paraId="5B9E27AC" w14:textId="39F0071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штетност дувана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4C63A" w14:textId="0BE5C7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2551" w:type="dxa"/>
            <w:vAlign w:val="center"/>
          </w:tcPr>
          <w:p w14:paraId="7E15899D" w14:textId="1A3DB186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Здрава исхрана и дијете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D577B" w14:textId="628E5363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0121BE83" w14:textId="2430A6E2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текстуална, демонстративна</w:t>
            </w:r>
          </w:p>
        </w:tc>
        <w:tc>
          <w:tcPr>
            <w:tcW w:w="737" w:type="dxa"/>
          </w:tcPr>
          <w:p w14:paraId="06965D3E" w14:textId="5D1ED328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1D1FC63" w14:textId="334098C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15A73C" w14:textId="6B5D8746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9BD7022" w14:textId="54E2DDF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ИНГ, ГВ</w:t>
            </w:r>
          </w:p>
        </w:tc>
        <w:tc>
          <w:tcPr>
            <w:tcW w:w="1330" w:type="dxa"/>
          </w:tcPr>
          <w:p w14:paraId="138378D5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F24CFE4" w14:textId="77777777" w:rsidTr="003220AF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6A7BEB4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CE6FC3" w14:textId="6B800DE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начине заштите од полно преносивих болести</w:t>
            </w:r>
          </w:p>
          <w:p w14:paraId="12A260E3" w14:textId="23858C0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врсте контрацепција</w:t>
            </w:r>
          </w:p>
          <w:p w14:paraId="11B2ED1F" w14:textId="657EF64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шта је психичко, физичко и социјално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F6F6B" w14:textId="6AE36FFB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54A21557" w14:textId="212A730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Заштита од полно преносивих болести и контрацепција, 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990A8" w14:textId="0B4896CE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4CF6602" w14:textId="2DFEE96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</w:t>
            </w:r>
          </w:p>
        </w:tc>
        <w:tc>
          <w:tcPr>
            <w:tcW w:w="737" w:type="dxa"/>
          </w:tcPr>
          <w:p w14:paraId="7389208F" w14:textId="0434BF1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1EA73A52" w14:textId="6F879C5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0750D78" w14:textId="7B8DFE9F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7592787A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0608696B" w14:textId="77777777" w:rsidTr="00D4463D">
        <w:trPr>
          <w:cantSplit/>
          <w:trHeight w:val="240"/>
          <w:jc w:val="center"/>
        </w:trPr>
        <w:tc>
          <w:tcPr>
            <w:tcW w:w="681" w:type="dxa"/>
            <w:textDirection w:val="btLr"/>
            <w:vAlign w:val="center"/>
          </w:tcPr>
          <w:p w14:paraId="27DB2B0D" w14:textId="77777777" w:rsidR="00D4463D" w:rsidRPr="002746AF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8041365" w14:textId="77777777" w:rsidR="00D4463D" w:rsidRPr="00D92C19" w:rsidRDefault="00D4463D" w:rsidP="00D4463D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је текла еволуција различитих група организама кроз геолошка доба на Земљи</w:t>
            </w:r>
          </w:p>
          <w:p w14:paraId="6F68C063" w14:textId="77777777" w:rsidR="00D4463D" w:rsidRPr="00D92C19" w:rsidRDefault="00D4463D" w:rsidP="00D4463D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везу између промена животних услова и еволуције на планети Земљи</w:t>
            </w:r>
          </w:p>
          <w:p w14:paraId="1E0F505D" w14:textId="20A986BC" w:rsidR="00D4463D" w:rsidRPr="00D92C19" w:rsidRDefault="00D4463D" w:rsidP="00D4463D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зашто врсте изумиру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AD3EE" w14:textId="22A29C0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04F12AA1" w14:textId="5347DE07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Календар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D1BCF" w14:textId="071DA291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20AC51" w14:textId="16F236FF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077F6A48" w14:textId="65348F7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2C704589" w14:textId="7777777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E1D113E" w14:textId="6A285DED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7C2B3D21" w14:textId="29A8400A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Г, И</w:t>
            </w:r>
          </w:p>
        </w:tc>
        <w:tc>
          <w:tcPr>
            <w:tcW w:w="1330" w:type="dxa"/>
          </w:tcPr>
          <w:p w14:paraId="21D51161" w14:textId="77777777" w:rsidR="00D4463D" w:rsidRPr="002746AF" w:rsidRDefault="00D4463D" w:rsidP="00D4463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0B38FF08" w14:textId="77777777" w:rsidTr="00D4463D">
        <w:trPr>
          <w:cantSplit/>
          <w:trHeight w:val="240"/>
          <w:jc w:val="center"/>
        </w:trPr>
        <w:tc>
          <w:tcPr>
            <w:tcW w:w="681" w:type="dxa"/>
            <w:textDirection w:val="btLr"/>
            <w:vAlign w:val="center"/>
          </w:tcPr>
          <w:p w14:paraId="0CE5BA28" w14:textId="77777777" w:rsidR="00D4463D" w:rsidRPr="002746AF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0C8F50" w14:textId="77777777" w:rsidR="00D4463D" w:rsidRPr="00D92C19" w:rsidRDefault="00D4463D" w:rsidP="00D4463D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препозна четири доба: прекамбријума, палеозоика, мезозоика и кенозоика</w:t>
            </w:r>
          </w:p>
          <w:p w14:paraId="64233FCF" w14:textId="56E2B179" w:rsidR="00D4463D" w:rsidRPr="00D92C19" w:rsidRDefault="00D4463D" w:rsidP="00D4463D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климатске услове у одређено време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3D9A4" w14:textId="51BF5EC0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1" w:type="dxa"/>
          </w:tcPr>
          <w:p w14:paraId="26D14292" w14:textId="35A2C5E4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39449" w14:textId="408E830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F8C85AB" w14:textId="3644D2FF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5CF0C018" w14:textId="095F505D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289ABD74" w14:textId="7777777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62D16C" w14:textId="7777777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</w:p>
          <w:p w14:paraId="1109049D" w14:textId="7777777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B0643CB" w14:textId="2202AF7D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A638BE0" w14:textId="5C130794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37F9F501" w14:textId="77777777" w:rsidR="00D4463D" w:rsidRPr="002746AF" w:rsidRDefault="00D4463D" w:rsidP="00D4463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6F5B613" w14:textId="77777777" w:rsidR="00EE08DB" w:rsidRDefault="00EE08DB" w:rsidP="00EE08DB">
      <w:pPr>
        <w:rPr>
          <w:rFonts w:asciiTheme="minorHAnsi" w:hAnsiTheme="minorHAnsi" w:cstheme="minorHAnsi"/>
          <w:lang w:val="sr-Cyrl-RS"/>
        </w:rPr>
      </w:pPr>
    </w:p>
    <w:p w14:paraId="3520052C" w14:textId="39CE2619" w:rsidR="001629DC" w:rsidRDefault="00264797" w:rsidP="00EE08DB">
      <w:pPr>
        <w:rPr>
          <w:rFonts w:asciiTheme="minorHAnsi" w:hAnsiTheme="minorHAnsi" w:cstheme="minorHAnsi"/>
          <w:lang w:val="sr-Cyrl-RS"/>
        </w:rPr>
      </w:pPr>
      <w:r w:rsidRPr="002746AF">
        <w:rPr>
          <w:rFonts w:asciiTheme="minorHAnsi" w:hAnsiTheme="minorHAnsi" w:cstheme="minorHAnsi"/>
        </w:rPr>
        <w:t>Датум предаје: _________________</w:t>
      </w:r>
      <w:r w:rsidRPr="002746AF">
        <w:rPr>
          <w:rFonts w:asciiTheme="minorHAnsi" w:hAnsiTheme="minorHAnsi" w:cstheme="minorHAnsi"/>
        </w:rPr>
        <w:tab/>
        <w:t>Предметни наставник: ________________________________________</w:t>
      </w:r>
    </w:p>
    <w:p w14:paraId="79731792" w14:textId="77777777" w:rsidR="00B43022" w:rsidRDefault="00B43022" w:rsidP="00EE08DB">
      <w:pPr>
        <w:rPr>
          <w:rFonts w:asciiTheme="minorHAnsi" w:hAnsiTheme="minorHAnsi" w:cstheme="minorHAnsi"/>
          <w:lang w:val="sr-Cyrl-RS"/>
        </w:rPr>
      </w:pPr>
    </w:p>
    <w:p w14:paraId="6116A94E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A0ECC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C66C72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3B1E10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9FD450B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4EB328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3BB842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1894B1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A0D268B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8C469D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7DBDA4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E116CB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7A0216" w14:textId="07E69CF5" w:rsidR="00D31513" w:rsidRPr="002746AF" w:rsidRDefault="00D31513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DAEBA11" w14:textId="3D61CD94" w:rsidR="00D31513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D31513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7325013A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6DAD1337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3C71CA5" w14:textId="28733C3B" w:rsidR="00D31513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DA75B4" w14:textId="77777777" w:rsidR="001629DC" w:rsidRPr="002746AF" w:rsidRDefault="001629DC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p w14:paraId="28A29C91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D31513" w:rsidRPr="002746AF" w14:paraId="6E25604A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5D2A1E" w14:textId="29F55909" w:rsidR="00D31513" w:rsidRPr="002746AF" w:rsidRDefault="00D31513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73826" w:rsidRPr="002746AF" w14:paraId="7F9BB7B6" w14:textId="77777777" w:rsidTr="001629DC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AEBFB35" w14:textId="0E1FE3EF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09F8BBD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CA3738" w14:textId="73C0914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B52D58" w14:textId="26F3EEA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BA5F0D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199662F" w14:textId="19DD4154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F1CB0C" w14:textId="5C82BD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07917B" w14:textId="17A55B2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C65064E" w14:textId="3F7E2FF6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AFCA74" w14:textId="7178C06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F6C88A" w14:textId="20528DBC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A782E79" w14:textId="127139CD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B3C41" w:rsidRPr="001629DC" w14:paraId="48DC1B18" w14:textId="77777777" w:rsidTr="00D4463D">
        <w:trPr>
          <w:trHeight w:val="264"/>
          <w:jc w:val="center"/>
        </w:trPr>
        <w:tc>
          <w:tcPr>
            <w:tcW w:w="681" w:type="dxa"/>
            <w:textDirection w:val="btLr"/>
          </w:tcPr>
          <w:p w14:paraId="2F57A6B9" w14:textId="77777777" w:rsidR="00BB3C41" w:rsidRPr="006D4831" w:rsidRDefault="00BB3C41" w:rsidP="00BB3C41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9675A0F" w14:textId="77777777" w:rsidR="00BB3C41" w:rsidRPr="00D92C19" w:rsidRDefault="00BB3C41" w:rsidP="00BB3C41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су организми населили копно;</w:t>
            </w:r>
          </w:p>
          <w:p w14:paraId="484E9E04" w14:textId="77777777" w:rsidR="00BB3C41" w:rsidRPr="00BB3C41" w:rsidRDefault="00BB3C41" w:rsidP="00BB3C4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које су промене услова средине и промене у грађи организма биле неопходне да би врста опстала на копну</w:t>
            </w:r>
          </w:p>
          <w:p w14:paraId="20FF7D53" w14:textId="77777777" w:rsidR="00BB3C41" w:rsidRDefault="00BB3C41" w:rsidP="00BB3C4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3CB8A" w14:textId="5CF6A273" w:rsidR="00BB3C41" w:rsidRPr="00D92C19" w:rsidRDefault="00BB3C41" w:rsidP="00BB3C4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46026" w14:textId="7CC30E09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14:paraId="26A964AD" w14:textId="61FE5D90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8816A4" w14:textId="76584589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ED96A98" w14:textId="33708C03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демонстративна</w:t>
            </w:r>
          </w:p>
        </w:tc>
        <w:tc>
          <w:tcPr>
            <w:tcW w:w="737" w:type="dxa"/>
          </w:tcPr>
          <w:p w14:paraId="35DB1AF7" w14:textId="7FB810A6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Ф,РП</w:t>
            </w:r>
          </w:p>
        </w:tc>
        <w:tc>
          <w:tcPr>
            <w:tcW w:w="1559" w:type="dxa"/>
          </w:tcPr>
          <w:p w14:paraId="5363AE09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2186151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A65617" w14:textId="6C5A364B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5417A75" w14:textId="5BE1BB3A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М</w:t>
            </w:r>
          </w:p>
        </w:tc>
        <w:tc>
          <w:tcPr>
            <w:tcW w:w="1330" w:type="dxa"/>
          </w:tcPr>
          <w:p w14:paraId="4C03CCFE" w14:textId="77777777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1629DC" w14:paraId="553C665C" w14:textId="77777777" w:rsidTr="00D4463D">
        <w:trPr>
          <w:trHeight w:val="264"/>
          <w:jc w:val="center"/>
        </w:trPr>
        <w:tc>
          <w:tcPr>
            <w:tcW w:w="681" w:type="dxa"/>
            <w:vMerge w:val="restart"/>
            <w:textDirection w:val="btLr"/>
          </w:tcPr>
          <w:p w14:paraId="158A883B" w14:textId="30525263" w:rsidR="00BF1EDE" w:rsidRPr="001629DC" w:rsidRDefault="00BF1EDE" w:rsidP="00BF1EDE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D4831">
              <w:rPr>
                <w:rFonts w:ascii="Calibri" w:eastAsia="Times New Roman" w:hAnsi="Calibri" w:cs="Calibri"/>
                <w:lang w:val="sr-Cyrl-CS"/>
              </w:rPr>
              <w:t>3.</w:t>
            </w:r>
            <w:r w:rsidRPr="006D4831">
              <w:rPr>
                <w:rFonts w:ascii="Calibri" w:hAnsi="Calibri" w:cs="Calibri"/>
                <w:b/>
                <w:lang w:val="sr-Cyrl-RS"/>
              </w:rPr>
              <w:t xml:space="preserve"> Порекло и разноврсност живо</w:t>
            </w:r>
            <w:r>
              <w:rPr>
                <w:rFonts w:ascii="Calibri" w:hAnsi="Calibri" w:cs="Calibri"/>
                <w:b/>
                <w:lang w:val="sr-Cyrl-RS"/>
              </w:rPr>
              <w:t>г света</w:t>
            </w:r>
          </w:p>
        </w:tc>
        <w:tc>
          <w:tcPr>
            <w:tcW w:w="4537" w:type="dxa"/>
          </w:tcPr>
          <w:p w14:paraId="079D5F0F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како је текла еволуција различитих група организама кроз геолошка доба на Земљи</w:t>
            </w:r>
          </w:p>
          <w:p w14:paraId="3B5466CA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везу између промена животних услова и еволуције на планети Земљи</w:t>
            </w:r>
          </w:p>
          <w:p w14:paraId="27B24D40" w14:textId="2FF830E5" w:rsidR="00BF1EDE" w:rsidRPr="00D92C19" w:rsidRDefault="00BF1EDE" w:rsidP="00BF1ED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азуме како су организми населили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копно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 које су промене услова средине и промене у грађи организма биле неопходне да би врста опстала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A4E5D" w14:textId="5F788F0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35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3AD35E2" w14:textId="2F146846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Календар живота, 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8C864" w14:textId="3CF0FFA6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12C5B07" w14:textId="048C625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</w:t>
            </w:r>
          </w:p>
        </w:tc>
        <w:tc>
          <w:tcPr>
            <w:tcW w:w="737" w:type="dxa"/>
          </w:tcPr>
          <w:p w14:paraId="0DACE5F3" w14:textId="18A47D3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</w:t>
            </w:r>
          </w:p>
        </w:tc>
        <w:tc>
          <w:tcPr>
            <w:tcW w:w="1559" w:type="dxa"/>
          </w:tcPr>
          <w:p w14:paraId="79638A61" w14:textId="77777777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15C3B2" w14:textId="07B41E7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Решавање проблема </w:t>
            </w:r>
          </w:p>
        </w:tc>
        <w:tc>
          <w:tcPr>
            <w:tcW w:w="1276" w:type="dxa"/>
          </w:tcPr>
          <w:p w14:paraId="73014200" w14:textId="48E04971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С</w:t>
            </w:r>
          </w:p>
        </w:tc>
        <w:tc>
          <w:tcPr>
            <w:tcW w:w="1330" w:type="dxa"/>
          </w:tcPr>
          <w:p w14:paraId="124DFF00" w14:textId="77777777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1629DC" w14:paraId="0F3004C4" w14:textId="77777777" w:rsidTr="00D4463D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2FBC94" w14:textId="77777777" w:rsidR="00BF1EDE" w:rsidRPr="001629DC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F6E44BF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улогу гена у процесу развића особина организма;</w:t>
            </w:r>
          </w:p>
          <w:p w14:paraId="76D45886" w14:textId="24504548" w:rsidR="00BF1EDE" w:rsidRPr="00D92C19" w:rsidRDefault="00BF1EDE" w:rsidP="00BF1EDE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објасни фазе у животном циклусу биљака и животиња објасни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041D" w14:textId="367E923B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178BBB0F" w14:textId="30BCA85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3DEDA" w14:textId="5091FED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D93812" w14:textId="0BE99E80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548F371" w14:textId="1C7250AB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1E37241" w14:textId="4334D83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Дигитална </w:t>
            </w:r>
          </w:p>
        </w:tc>
        <w:tc>
          <w:tcPr>
            <w:tcW w:w="1276" w:type="dxa"/>
          </w:tcPr>
          <w:p w14:paraId="5DA2E20E" w14:textId="18209D7C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CC72700" w14:textId="77777777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D0823" w:rsidRPr="001629DC" w14:paraId="446BE209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5B8A23" w14:textId="77777777" w:rsidR="00ED0823" w:rsidRPr="001629DC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991317" w14:textId="77777777" w:rsidR="00ED0823" w:rsidRPr="00D92C19" w:rsidRDefault="00ED0823" w:rsidP="00ED0823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улогу гена у процесу развића особина организма</w:t>
            </w:r>
          </w:p>
          <w:p w14:paraId="467E51B1" w14:textId="77777777" w:rsidR="00ED0823" w:rsidRPr="00D92C19" w:rsidRDefault="00ED0823" w:rsidP="00ED0823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 фазе у животном циклусу биљака и животиња</w:t>
            </w:r>
          </w:p>
          <w:p w14:paraId="6CCF47F7" w14:textId="7710C259" w:rsidR="00ED0823" w:rsidRPr="00D92C19" w:rsidRDefault="00ED0823" w:rsidP="00ED0823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B41B" w14:textId="58FCC25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53F266DE" w14:textId="73B9A208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1448B" w14:textId="3389FFD9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F8F3F91" w14:textId="5028F3E2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45868AEC" w14:textId="4E210CF4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558C5321" w14:textId="64FABD09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 Сарадња </w:t>
            </w:r>
          </w:p>
        </w:tc>
        <w:tc>
          <w:tcPr>
            <w:tcW w:w="1276" w:type="dxa"/>
          </w:tcPr>
          <w:p w14:paraId="035DF933" w14:textId="0232FEA8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472DD5B2" w14:textId="77777777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0129FEE" w14:textId="200C0348" w:rsidR="00264797" w:rsidRPr="002746AF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</w:p>
    <w:p w14:paraId="032F5A20" w14:textId="77777777" w:rsidR="00264797" w:rsidRPr="002746AF" w:rsidRDefault="00264797" w:rsidP="0026479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76DF0E05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BD6A8A6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C2F441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CAE728" w14:textId="79601439" w:rsidR="00ED0823" w:rsidRDefault="00ED082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246F72E" w14:textId="0EDD2B2D" w:rsidR="00264797" w:rsidRPr="002746AF" w:rsidRDefault="00264797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7858B28" w14:textId="0152BFC5" w:rsidR="00264797" w:rsidRPr="002746AF" w:rsidRDefault="00554232" w:rsidP="00227AE3">
      <w:pPr>
        <w:spacing w:after="0" w:line="240" w:lineRule="auto"/>
        <w:ind w:left="9360" w:firstLine="72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264797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39386981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43449E3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41023C53" w14:textId="5955B315" w:rsidR="00912464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64797" w:rsidRPr="002746AF" w14:paraId="28EBDB50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9E6738E" w14:textId="2C78450F" w:rsidR="00264797" w:rsidRPr="002746AF" w:rsidRDefault="00264797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73826" w:rsidRPr="002746AF" w14:paraId="60367C18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B4965E6" w14:textId="211F23E0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8F836D7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0A1A65" w14:textId="655CD43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A370DA" w14:textId="56316ED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6DD01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42D4513" w14:textId="35D3E622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F9044" w14:textId="648DF93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E5A8A" w14:textId="7FA969BC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0B4582C" w14:textId="384E2E0B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A74329" w14:textId="52EE6395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C8580E" w14:textId="2834F7EA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8E6FAF6" w14:textId="0BDAF7AC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A57B9" w:rsidRPr="002746AF" w14:paraId="4827B380" w14:textId="77777777" w:rsidTr="001629D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E3A4F8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13FA113" w14:textId="4FCB4CFA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настају нове врсте кроз еволуционе процесе</w:t>
            </w:r>
          </w:p>
          <w:p w14:paraId="573C92F3" w14:textId="69CDB59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везу између промена наследног матерјала и настанка нових врста путем природне селекције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5619" w14:textId="307FE732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C8C2" w14:textId="35D53A8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7A5DA" w14:textId="695F0DD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625AEA" w14:textId="6E4FFC4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илустративна, демонстративна</w:t>
            </w:r>
          </w:p>
        </w:tc>
        <w:tc>
          <w:tcPr>
            <w:tcW w:w="737" w:type="dxa"/>
          </w:tcPr>
          <w:p w14:paraId="034677C3" w14:textId="758BE1DF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8618BDA" w14:textId="027EE54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16D2285" w14:textId="5D573ED2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12D22861" w14:textId="759673F3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М</w:t>
            </w:r>
          </w:p>
        </w:tc>
        <w:tc>
          <w:tcPr>
            <w:tcW w:w="1330" w:type="dxa"/>
          </w:tcPr>
          <w:p w14:paraId="2363D679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209EA6B5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CA39C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3F3EE68" w14:textId="592E27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настају нове врсте кроз еволуционе процесе</w:t>
            </w:r>
          </w:p>
          <w:p w14:paraId="100DBE70" w14:textId="34DCFA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везу између промена наследног матерјала и настанка нових врста путем природне селекције</w:t>
            </w:r>
          </w:p>
          <w:p w14:paraId="42AD697F" w14:textId="2902B46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зашто теорије еволуције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5051B" w14:textId="62682803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199B9" w14:textId="50D3EBB5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341E6" w14:textId="7EA367C4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1C3D96A" w14:textId="7777777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14:paraId="11788E94" w14:textId="500A849D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РП</w:t>
            </w:r>
          </w:p>
        </w:tc>
        <w:tc>
          <w:tcPr>
            <w:tcW w:w="1559" w:type="dxa"/>
          </w:tcPr>
          <w:p w14:paraId="19DEA905" w14:textId="051B5EF4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</w:p>
          <w:p w14:paraId="590279CA" w14:textId="21E9C32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4F0712CC" w14:textId="5DEFB548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ГБ</w:t>
            </w:r>
          </w:p>
        </w:tc>
        <w:tc>
          <w:tcPr>
            <w:tcW w:w="1330" w:type="dxa"/>
          </w:tcPr>
          <w:p w14:paraId="5D6902D6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4111FD4D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092490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6C32E08" w14:textId="50999AE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претке човека;</w:t>
            </w:r>
          </w:p>
          <w:p w14:paraId="28C9BC01" w14:textId="06EA0B4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је текла еволуција човека;</w:t>
            </w:r>
          </w:p>
          <w:p w14:paraId="1ACC6E39" w14:textId="74808BA0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порекло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463E" w14:textId="278A3081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8195" w14:textId="7B7391F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B3E86D" w14:textId="5877116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E87962" w14:textId="44CCD782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</w:t>
            </w:r>
          </w:p>
        </w:tc>
        <w:tc>
          <w:tcPr>
            <w:tcW w:w="737" w:type="dxa"/>
          </w:tcPr>
          <w:p w14:paraId="7F8591FE" w14:textId="0C8EC89A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23EC4F8" w14:textId="25C0C94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</w:tc>
        <w:tc>
          <w:tcPr>
            <w:tcW w:w="1276" w:type="dxa"/>
          </w:tcPr>
          <w:p w14:paraId="7D173622" w14:textId="434A1830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Т, ГВ</w:t>
            </w:r>
          </w:p>
        </w:tc>
        <w:tc>
          <w:tcPr>
            <w:tcW w:w="1330" w:type="dxa"/>
          </w:tcPr>
          <w:p w14:paraId="7E84A099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2A789685" w14:textId="77777777" w:rsidTr="003220A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D0CD39" w14:textId="32E065A9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b/>
                <w:lang w:val="sr-Cyrl-RS"/>
              </w:rPr>
              <w:t>4. Наслеђивање и еволуција</w:t>
            </w:r>
          </w:p>
        </w:tc>
        <w:tc>
          <w:tcPr>
            <w:tcW w:w="4537" w:type="dxa"/>
          </w:tcPr>
          <w:p w14:paraId="69597172" w14:textId="6CF9AC9E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претке човека;</w:t>
            </w:r>
          </w:p>
          <w:p w14:paraId="27620193" w14:textId="24B4BDC7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је текла еволуција човека;</w:t>
            </w:r>
          </w:p>
          <w:p w14:paraId="525DF4EC" w14:textId="16AA2F8D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порекло човека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D2E" w14:textId="5150BAC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E9AF" w14:textId="211AB2A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DAEAB" w14:textId="184446ED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EA2DCFE" w14:textId="69F396E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илустративна, монолошко - дијалошка</w:t>
            </w:r>
          </w:p>
        </w:tc>
        <w:tc>
          <w:tcPr>
            <w:tcW w:w="737" w:type="dxa"/>
          </w:tcPr>
          <w:p w14:paraId="5904D450" w14:textId="40F1699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Ф,И,ГР</w:t>
            </w:r>
          </w:p>
        </w:tc>
        <w:tc>
          <w:tcPr>
            <w:tcW w:w="1559" w:type="dxa"/>
          </w:tcPr>
          <w:p w14:paraId="2951EB50" w14:textId="43B54CC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Д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46BD2544" w14:textId="47D530EA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14B8D4C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7DDADE3C" w14:textId="77777777" w:rsidTr="00BF1ED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D47C223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294FB6D" w14:textId="77777777" w:rsidR="00AA57B9" w:rsidRPr="00D92C19" w:rsidRDefault="00AA57B9" w:rsidP="00E26E9A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препознаје разлике сваког претка</w:t>
            </w:r>
          </w:p>
          <w:p w14:paraId="14EF818C" w14:textId="087E6170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з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акључи где су живели, чиме се хранили, да ли су користили оруђе и слично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09D" w14:textId="736CBB2F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A38F2F" w14:textId="2D55EE70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Еволуционо стабло наше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8EA58" w14:textId="54A91BF9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4031DF1" w14:textId="76A2FEC3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илустративно - демонстративна</w:t>
            </w:r>
          </w:p>
        </w:tc>
        <w:tc>
          <w:tcPr>
            <w:tcW w:w="737" w:type="dxa"/>
          </w:tcPr>
          <w:p w14:paraId="26A076A7" w14:textId="661480D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Г,Ф</w:t>
            </w:r>
          </w:p>
        </w:tc>
        <w:tc>
          <w:tcPr>
            <w:tcW w:w="1559" w:type="dxa"/>
          </w:tcPr>
          <w:p w14:paraId="3B9F97A4" w14:textId="7A072050" w:rsidR="00AA57B9" w:rsidRPr="00D92C19" w:rsidRDefault="00AA57B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</w:p>
          <w:p w14:paraId="74F49ECF" w14:textId="748938C1" w:rsidR="00AA57B9" w:rsidRPr="00D92C19" w:rsidRDefault="00AA57B9" w:rsidP="00E1032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Дигитална  </w:t>
            </w:r>
          </w:p>
        </w:tc>
        <w:tc>
          <w:tcPr>
            <w:tcW w:w="1276" w:type="dxa"/>
          </w:tcPr>
          <w:p w14:paraId="677D699A" w14:textId="4F533D92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Б, ИНФ, ГВ</w:t>
            </w:r>
          </w:p>
        </w:tc>
        <w:tc>
          <w:tcPr>
            <w:tcW w:w="1330" w:type="dxa"/>
          </w:tcPr>
          <w:p w14:paraId="51492345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037760C9" w14:textId="77777777" w:rsidTr="00BF1EDE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462F751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9C6ECE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теорије еволуције</w:t>
            </w:r>
          </w:p>
          <w:p w14:paraId="7F7A2D8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промене током животног циклуса и њихова регулација</w:t>
            </w:r>
          </w:p>
          <w:p w14:paraId="0D30AFCB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еволуцију човека</w:t>
            </w:r>
          </w:p>
          <w:p w14:paraId="13B6E1B4" w14:textId="1FD4B106" w:rsidR="00BF1EDE" w:rsidRPr="00D92C19" w:rsidRDefault="00BF1EDE" w:rsidP="00E1032D">
            <w:pPr>
              <w:pStyle w:val="tabela"/>
              <w:spacing w:before="0" w:line="240" w:lineRule="auto"/>
              <w:ind w:left="176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како настају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2DB" w14:textId="3D98087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2C2BCD" w14:textId="0C88F26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9350F" w14:textId="7CC73B7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18955545" w14:textId="0241485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3F50338" w14:textId="1D80A15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6ABA9D36" w14:textId="0543B939" w:rsidR="00BF1EDE" w:rsidRPr="00D92C19" w:rsidRDefault="00BF1EDE" w:rsidP="00E1032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895C4D" w14:textId="142E1535" w:rsidR="00BF1EDE" w:rsidRPr="00D92C19" w:rsidRDefault="00BF1EDE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05A6D177" w14:textId="46F05E02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BBE6D63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63B4E16" w14:textId="77777777" w:rsidTr="00ED082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397064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533EB5" w14:textId="0802156D" w:rsidR="00BF1EDE" w:rsidRDefault="00BF1EDE" w:rsidP="00E1032D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процесе значајне за функционисање екосистема;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супстанце круже кроз ланац исхране;</w:t>
            </w:r>
          </w:p>
          <w:p w14:paraId="5099A88F" w14:textId="387CA947" w:rsidR="00BF1EDE" w:rsidRPr="00D92C19" w:rsidRDefault="00E1032D" w:rsidP="00E1032D">
            <w:pPr>
              <w:pStyle w:val="tabela"/>
              <w:tabs>
                <w:tab w:val="left" w:pos="457"/>
              </w:tabs>
              <w:spacing w:before="0" w:line="240" w:lineRule="auto"/>
              <w:ind w:left="173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- 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концепт климакс заједнице и процес природне селекције.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55EF" w14:textId="590F31F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7F74" w14:textId="36FC0CE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33F82" w14:textId="7E8884C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E84B2B" w14:textId="565BF98D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2598B4DF" w14:textId="218175E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6E5F996A" w14:textId="7E951D65" w:rsidR="00BF1EDE" w:rsidRPr="00D92C19" w:rsidRDefault="00BF1EDE" w:rsidP="00BF1EDE">
            <w:pPr>
              <w:pStyle w:val="tabela"/>
              <w:spacing w:before="0" w:line="240" w:lineRule="auto"/>
              <w:ind w:left="-119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648D5F82" w14:textId="39959CE9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E95DC90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B3E2BD" w14:textId="77777777" w:rsidR="00264797" w:rsidRPr="002746AF" w:rsidRDefault="00264797" w:rsidP="00264797">
      <w:pPr>
        <w:rPr>
          <w:rFonts w:asciiTheme="minorHAnsi" w:hAnsiTheme="minorHAnsi" w:cstheme="minorHAnsi"/>
        </w:rPr>
      </w:pPr>
    </w:p>
    <w:p w14:paraId="6B0E266D" w14:textId="296C8DF4" w:rsidR="00912464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363266D9" w14:textId="0FC826CA" w:rsidR="008324E2" w:rsidRPr="002746AF" w:rsidRDefault="00264797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="008324E2" w:rsidRPr="002746AF">
        <w:rPr>
          <w:rFonts w:asciiTheme="minorHAnsi" w:hAnsiTheme="minorHAnsi" w:cstheme="minorHAnsi"/>
          <w:sz w:val="24"/>
          <w:szCs w:val="24"/>
        </w:rPr>
        <w:t>_________</w:t>
      </w:r>
    </w:p>
    <w:p w14:paraId="308BA23E" w14:textId="77777777" w:rsidR="00B54189" w:rsidRDefault="00B541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0C0BDE63" w14:textId="2FF04B75" w:rsidR="008324E2" w:rsidRPr="002746AF" w:rsidRDefault="008324E2" w:rsidP="008324E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5F3609" w14:textId="6248C779" w:rsidR="008324E2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324E2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65A8C857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171A9FFA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37802A6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E0A896C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439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324E2" w:rsidRPr="002746AF" w14:paraId="1A8467BF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546DC75" w14:textId="6FD7660B" w:rsidR="008324E2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73826" w:rsidRPr="002746AF" w14:paraId="33C63076" w14:textId="77777777" w:rsidTr="000B3C60">
        <w:trPr>
          <w:cantSplit/>
          <w:trHeight w:val="1263"/>
          <w:jc w:val="center"/>
        </w:trPr>
        <w:tc>
          <w:tcPr>
            <w:tcW w:w="823" w:type="dxa"/>
            <w:shd w:val="clear" w:color="auto" w:fill="F2F2F2" w:themeFill="background1" w:themeFillShade="F2"/>
            <w:textDirection w:val="btLr"/>
            <w:vAlign w:val="bottom"/>
          </w:tcPr>
          <w:p w14:paraId="648CCBCC" w14:textId="13B3E9CD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D09387F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88DB80E" w14:textId="35C92359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ADEA1" w14:textId="2D15B92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A7236BF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9BB5C3" w14:textId="6AAB32D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98A347" w14:textId="50143D1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BC9F6E" w14:textId="0E710A3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33D011F" w14:textId="4B7265E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60EB02" w14:textId="164E8B4D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24A962" w14:textId="454F2AE4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C82DF88" w14:textId="2ACE8AD8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D4463D" w:rsidRPr="00912464" w14:paraId="326C3116" w14:textId="77777777" w:rsidTr="00D4463D">
        <w:trPr>
          <w:cantSplit/>
          <w:trHeight w:val="1134"/>
          <w:jc w:val="center"/>
        </w:trPr>
        <w:tc>
          <w:tcPr>
            <w:tcW w:w="823" w:type="dxa"/>
            <w:textDirection w:val="btLr"/>
            <w:vAlign w:val="center"/>
          </w:tcPr>
          <w:p w14:paraId="6B5F1B03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706B4707" w14:textId="77777777" w:rsidR="00D4463D" w:rsidRPr="00D92C19" w:rsidRDefault="00D4463D" w:rsidP="00D4463D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вода у природи кружи;</w:t>
            </w:r>
          </w:p>
          <w:p w14:paraId="5E90C310" w14:textId="77777777" w:rsidR="00D4463D" w:rsidRPr="00D92C19" w:rsidRDefault="00D4463D" w:rsidP="00D4463D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се угљеник у процесу кружења материја размењује између абиотичке и биотичке компоненте екосистема;</w:t>
            </w:r>
          </w:p>
          <w:p w14:paraId="3A9C2598" w14:textId="72982FD3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 сложен пут кретања азота у природи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B1A74" w14:textId="536FAAE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28CA3" w14:textId="7DFB9C67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A2168" w14:textId="38AC28BC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4D0649A" w14:textId="3FA37DF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илустративна, монолошко-дијалошка</w:t>
            </w:r>
          </w:p>
        </w:tc>
        <w:tc>
          <w:tcPr>
            <w:tcW w:w="737" w:type="dxa"/>
          </w:tcPr>
          <w:p w14:paraId="29B04F46" w14:textId="7E23C25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CE2A4F9" w14:textId="77777777" w:rsidR="00D4463D" w:rsidRPr="00D92C19" w:rsidRDefault="00D4463D" w:rsidP="00D4463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DDFAE8F" w14:textId="77777777" w:rsidR="00D4463D" w:rsidRPr="00D92C19" w:rsidRDefault="00D4463D" w:rsidP="00D4463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  <w:p w14:paraId="6BDDF669" w14:textId="69389670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3D430D03" w14:textId="3AF03582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5056F119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186883D1" w14:textId="77777777" w:rsidTr="00AA57B9">
        <w:trPr>
          <w:cantSplit/>
          <w:trHeight w:val="1134"/>
          <w:jc w:val="center"/>
        </w:trPr>
        <w:tc>
          <w:tcPr>
            <w:tcW w:w="823" w:type="dxa"/>
            <w:vMerge w:val="restart"/>
            <w:textDirection w:val="btLr"/>
            <w:vAlign w:val="center"/>
          </w:tcPr>
          <w:p w14:paraId="648E95FB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0E383DC4" w14:textId="3244125C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процесе значајне за функционисање екосистема;</w:t>
            </w:r>
          </w:p>
          <w:p w14:paraId="1EA65262" w14:textId="0C1D12C3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значаја кружења супстанци у природи;</w:t>
            </w:r>
          </w:p>
          <w:p w14:paraId="1FCBA966" w14:textId="17B86746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како супстанце круже кроз ланац исхране.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E63ED" w14:textId="7A8F5EA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C6BF2" w14:textId="65E1520A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Екосистем, 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85C528" w14:textId="58F3D350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E969BF" w14:textId="755FDC8E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</w:t>
            </w:r>
          </w:p>
        </w:tc>
        <w:tc>
          <w:tcPr>
            <w:tcW w:w="737" w:type="dxa"/>
          </w:tcPr>
          <w:p w14:paraId="4B8A9289" w14:textId="643DD432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EFD97DB" w14:textId="56BDBE9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1B7831A" w14:textId="3840CDA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D262DC6" w14:textId="49A01A9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ACCC31A" w14:textId="64EF76D9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5C65947C" w14:textId="13D6A3FF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3FFE434C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5EAB7AAA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C95AE28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1AEBBDFF" w14:textId="04D9F38E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да између јединки у биоценози постоје односи који су позитивни за оба члана тог односа;</w:t>
            </w:r>
          </w:p>
          <w:p w14:paraId="60E49D00" w14:textId="41607734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однос животиња и микроорганизма у органима за варење;</w:t>
            </w:r>
          </w:p>
          <w:p w14:paraId="01F43C22" w14:textId="6EFDBA45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 зашто су гљиве и алге нераскидиво повезане.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578" w14:textId="10D15BE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F9A27" w14:textId="40797BA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9A56F" w14:textId="1CFE8A0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BC4FF0" w14:textId="0D30C58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0F53A85F" w14:textId="1A0DE38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1739404A" w14:textId="66EA313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021151D" w14:textId="562C5B10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</w:t>
            </w:r>
          </w:p>
        </w:tc>
        <w:tc>
          <w:tcPr>
            <w:tcW w:w="1276" w:type="dxa"/>
          </w:tcPr>
          <w:p w14:paraId="6033A7EA" w14:textId="65607C41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38BDA68E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4C11A560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38DA6DE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3EA870ED" w14:textId="03540A8E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да између јединки у биоценози постоје односи који су позитивни за оба члана тог односа;</w:t>
            </w:r>
          </w:p>
          <w:p w14:paraId="5F010638" w14:textId="6DC299D4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однос животиња и микроорганизма у органима за варење;</w:t>
            </w:r>
          </w:p>
          <w:p w14:paraId="2B2DC6C6" w14:textId="29FF0DDB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однос између гљиве и алге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FA7" w14:textId="1D20F399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B055A" w14:textId="40A233D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692390" w14:textId="6CAE139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9862B4C" w14:textId="4232C33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3B37D03C" w14:textId="6966F1EE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63E6C51" w14:textId="48BBB54E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за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  <w:p w14:paraId="4A186C70" w14:textId="2EE73DDB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н однос према околини </w:t>
            </w:r>
          </w:p>
        </w:tc>
        <w:tc>
          <w:tcPr>
            <w:tcW w:w="1276" w:type="dxa"/>
          </w:tcPr>
          <w:p w14:paraId="2604E5B9" w14:textId="47CEA9B4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24EDA64D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3D856A4E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6EFD8BC2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6AD4EF2D" w14:textId="3B5D7840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идеју одрживог развоја;</w:t>
            </w:r>
          </w:p>
          <w:p w14:paraId="05E88CAF" w14:textId="476196DC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 да је важно штедљиво користити све ресурсе из природе;</w:t>
            </w:r>
          </w:p>
          <w:p w14:paraId="0FE79521" w14:textId="47A22F7D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да можемо побољшати живот на планети ако смањимо еколошки отисак.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0CC02" w14:textId="134F4A1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F4B55" w14:textId="63D9860E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9D737" w14:textId="3780F488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F242EE" w14:textId="34F07F18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60FE7827" w14:textId="082A0C52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1D546C40" w14:textId="64273CDD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проблема.</w:t>
            </w:r>
          </w:p>
        </w:tc>
        <w:tc>
          <w:tcPr>
            <w:tcW w:w="1276" w:type="dxa"/>
          </w:tcPr>
          <w:p w14:paraId="4AC9A54C" w14:textId="34513FCE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34D72A7A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4E4207F5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4A2985A8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3F4D9089" w14:textId="0DB961E1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значај одрживог развоја;</w:t>
            </w:r>
          </w:p>
          <w:p w14:paraId="1DAEA8C5" w14:textId="5F5A6A88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зашто је важно штедљиво користити све ресурсе из природе;</w:t>
            </w:r>
          </w:p>
          <w:p w14:paraId="35F96462" w14:textId="040B40BB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да можемо побољшати живот на планети ако смањимо еколошки отисак.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CE216" w14:textId="2053897C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A41B5" w14:textId="3FCE2B9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77CD2" w14:textId="59BD9224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298C4361" w14:textId="5F84BA85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501B7D5" w14:textId="32A30245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0EC23B54" w14:textId="743917EB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3644AE91" w14:textId="301B2BB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2DF626D2" w14:textId="54C681B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573C01DB" w14:textId="10667134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>НФ</w:t>
            </w:r>
            <w:r w:rsidRPr="00912464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42017E9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378E03BB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007C6E06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0BEB6DDE" w14:textId="4072D74F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 на који начин природа ограничава раст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популација;</w:t>
            </w:r>
          </w:p>
          <w:p w14:paraId="61E2A0A2" w14:textId="65D504B2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 да је важно штедљиво користити све ресурсе из природе;</w:t>
            </w:r>
          </w:p>
          <w:p w14:paraId="4E394F87" w14:textId="19C0AA51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идеју одрживог развоја;</w:t>
            </w:r>
          </w:p>
          <w:p w14:paraId="40958D42" w14:textId="00E28140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како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може побољшати живот на нашој планети ако смањи свој еколошки отисак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8F5D8" w14:textId="7FDEF73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2EBF" w14:textId="27BFD087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A0F9B" w14:textId="589C5E3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358C52" w14:textId="5A1027D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554E58E" w14:textId="38D521E5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Ф,Г,И</w:t>
            </w:r>
          </w:p>
        </w:tc>
        <w:tc>
          <w:tcPr>
            <w:tcW w:w="1559" w:type="dxa"/>
          </w:tcPr>
          <w:p w14:paraId="7885792E" w14:textId="74AB48A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4F7422B" w14:textId="30AFA5C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CB22D55" w14:textId="68B76403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0A81FB2F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53FE6767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37F0E883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2585CA37" w14:textId="425A2A33" w:rsidR="00D4463D" w:rsidRPr="00D92C19" w:rsidRDefault="00D4463D" w:rsidP="00D4463D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322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предности употребе обновљивих извора енергије</w:t>
            </w:r>
          </w:p>
          <w:p w14:paraId="3014AF93" w14:textId="1811B14F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последице употребе обновљивих извора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066E8" w14:textId="04C96656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89737" w14:textId="3D67A8F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Добробит и лоше стране употребе обновљивих извора енергије – употреба мини-хидроелектрана за добијање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DF704" w14:textId="4CCAD125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542A2CB8" w14:textId="1BC64D1D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вербално - текстуална, илустративна</w:t>
            </w:r>
          </w:p>
        </w:tc>
        <w:tc>
          <w:tcPr>
            <w:tcW w:w="737" w:type="dxa"/>
          </w:tcPr>
          <w:p w14:paraId="710267A2" w14:textId="21890EC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2207C4F4" w14:textId="7777777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1B7905" w14:textId="1408130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4E9510" w14:textId="7BFE670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55B926CE" w14:textId="69C2F91D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Г, ИНФ, ГВ</w:t>
            </w:r>
          </w:p>
        </w:tc>
        <w:tc>
          <w:tcPr>
            <w:tcW w:w="1330" w:type="dxa"/>
          </w:tcPr>
          <w:p w14:paraId="3B129C2E" w14:textId="77777777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0643301" w14:textId="77777777" w:rsidR="008324E2" w:rsidRPr="00912464" w:rsidRDefault="008324E2" w:rsidP="00912464">
      <w:pPr>
        <w:spacing w:after="0" w:line="240" w:lineRule="auto"/>
        <w:rPr>
          <w:rFonts w:asciiTheme="minorHAnsi" w:hAnsiTheme="minorHAnsi" w:cstheme="minorHAnsi"/>
        </w:rPr>
      </w:pPr>
    </w:p>
    <w:p w14:paraId="2F058242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0162F01A" w14:textId="77777777" w:rsidR="008324E2" w:rsidRPr="002746AF" w:rsidRDefault="008324E2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4BA1CBEB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</w:p>
    <w:p w14:paraId="56EFEBF2" w14:textId="0F7FC674" w:rsidR="008C1AA9" w:rsidRPr="002746AF" w:rsidRDefault="00B54189" w:rsidP="00BB3C41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hAnsiTheme="minorHAnsi" w:cstheme="minorHAnsi"/>
        </w:rPr>
        <w:br w:type="page"/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D3B7CC1" w14:textId="72BCF83A" w:rsidR="008C1AA9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7E2DC9C8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3DA2FD69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30E07372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2DB9AF23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C1AA9" w:rsidRPr="002746AF" w14:paraId="2B90574C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7809992" w14:textId="7A06A4B2" w:rsidR="008C1AA9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73826" w:rsidRPr="002746AF" w14:paraId="16EBD9AF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B71CF9B" w14:textId="12C2C8CE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3E4CD1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75C9712" w14:textId="6B9C4511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1C55EB" w14:textId="1177FA1A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89D189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1819040C" w14:textId="3D385248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BCF483" w14:textId="46F1B600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FD093F" w14:textId="49367923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758B6EB" w14:textId="1C363D0D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6E00C0" w14:textId="52CBD0A0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1FCC79" w14:textId="1CCDA62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F40835" w14:textId="556AA32F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B3C41" w:rsidRPr="008B7255" w14:paraId="160182B1" w14:textId="77777777" w:rsidTr="00266B36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9A3166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975FD8B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значење акронима ,,H.I.P.P.O.";</w:t>
            </w:r>
          </w:p>
          <w:p w14:paraId="2E8C7FCF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на који начин су ,,H.I.P.P.O." фактори повезани;</w:t>
            </w:r>
          </w:p>
          <w:p w14:paraId="436600AE" w14:textId="5F0FF885" w:rsidR="00BB3C41" w:rsidRPr="00D92C19" w:rsidRDefault="00BB3C41" w:rsidP="00BB3C41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како,,H.I.P.P.O." фактори утичу на биолошку разноврсност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8F8" w14:textId="02BDFBB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4800D" w14:textId="4D6F009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16A63" w14:textId="36774C0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3B0E96" w14:textId="19AD3E0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31AB7A4B" w14:textId="2630777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C63040B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К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омуникација</w:t>
            </w:r>
          </w:p>
          <w:p w14:paraId="1A7F5502" w14:textId="6D9ED33D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1ECE553" w14:textId="011AC2AD" w:rsidR="00BB3C41" w:rsidRPr="00D92C19" w:rsidRDefault="00BB3C41" w:rsidP="00BB3C41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8267274" w14:textId="77777777" w:rsidR="00BB3C41" w:rsidRPr="008B7255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068842A3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764A350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69C16D" w14:textId="1150E3B5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 на који начин природа ограничава раст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популација;</w:t>
            </w:r>
          </w:p>
          <w:p w14:paraId="2C2E2254" w14:textId="7AB1A22A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аведе зашто је важно штедљиво користити све ресурсе из природе ;</w:t>
            </w:r>
          </w:p>
          <w:p w14:paraId="4E93955E" w14:textId="7C8607CD" w:rsidR="008C1AA9" w:rsidRPr="00D92C19" w:rsidRDefault="00C071D0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како,,H.I.P.P.O." фактори утичу на биолошку разноврсност.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5E6" w14:textId="154EBD3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89E81" w14:textId="61982DE3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развој, 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58C4F" w14:textId="437B7EC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0C49D8D" w14:textId="41B7A3FB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61DCDE72" w14:textId="452AF1A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</w:t>
            </w:r>
          </w:p>
        </w:tc>
        <w:tc>
          <w:tcPr>
            <w:tcW w:w="1559" w:type="dxa"/>
          </w:tcPr>
          <w:p w14:paraId="7D039C77" w14:textId="2A6474BC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природи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E968E8C" w14:textId="57FE7708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40E75A84" w14:textId="77777777" w:rsidR="008C1AA9" w:rsidRPr="008B7255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3BC11111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4712209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54F375F" w14:textId="4FE4F9C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 факторе угрожавања врста</w:t>
            </w:r>
          </w:p>
          <w:p w14:paraId="429DA23C" w14:textId="7D95FC75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бјасни значај „црвене књиге“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D97" w14:textId="3A2FBC2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AE3D" w14:textId="77777777" w:rsidR="008C1AA9" w:rsidRPr="00D92C19" w:rsidRDefault="008C1AA9" w:rsidP="008B7255">
            <w:pPr>
              <w:spacing w:line="240" w:lineRule="auto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Израда „црвене књиге“ за локалне врсте са</w:t>
            </w:r>
          </w:p>
          <w:p w14:paraId="3BC152DF" w14:textId="7087571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IUCN листе по H.I.P.P.O. концепту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506C3" w14:textId="73BB1D89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A3120D6" w14:textId="3EF28CA5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9C57BD9" w14:textId="5F4770C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ТТ</w:t>
            </w:r>
          </w:p>
        </w:tc>
        <w:tc>
          <w:tcPr>
            <w:tcW w:w="1559" w:type="dxa"/>
          </w:tcPr>
          <w:p w14:paraId="30C3A0A5" w14:textId="4F19A496" w:rsidR="00C071D0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267B7570" w14:textId="4D16F5C8" w:rsidR="00C071D0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Рад са подацима </w:t>
            </w:r>
          </w:p>
          <w:p w14:paraId="7F77B919" w14:textId="1B413DB1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04FDE0" w14:textId="77F2465A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6D8C55B6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3F3DB163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B88D04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101682E" w14:textId="145EED7F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очи који климатски фактори условљавају развој травних екосистема;</w:t>
            </w:r>
          </w:p>
          <w:p w14:paraId="4E067458" w14:textId="287AEE3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хвати како се различити типови шумских екосистема смењују од подножја ка врховима планина брдско-планинске области у нашој земљи;</w:t>
            </w:r>
          </w:p>
          <w:p w14:paraId="7EF47739" w14:textId="2A5B1DC6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азуме који су типови зељастих екосистема широко распрострањени у Србиј</w:t>
            </w:r>
            <w:r w:rsidR="008838E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EB79A" w14:textId="743E357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64605" w14:textId="58405EC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8F4B2" w14:textId="6C690608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B04A6D" w14:textId="0FA4179D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123F185" w14:textId="62972132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11FABDF" w14:textId="6DDC0A8C" w:rsidR="00C071D0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0F41696" w14:textId="12D256DD" w:rsidR="00C071D0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88303A1" w14:textId="2AA18259" w:rsidR="008C1AA9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52EDA42" w14:textId="133605A4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1177E29F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07466511" w14:textId="77777777" w:rsidTr="003220A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CAE6F6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D319C8" w14:textId="61172AD9" w:rsidR="00C071D0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 који климатски фактори условљавају развој травних екосистема;</w:t>
            </w:r>
          </w:p>
          <w:p w14:paraId="7F90C6E6" w14:textId="73B1925C" w:rsidR="00C071D0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аведе различити типови шумских екосистема;</w:t>
            </w:r>
          </w:p>
          <w:p w14:paraId="70B830B6" w14:textId="687BBC22" w:rsidR="008C1AA9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 који су типови зељастих екосистема широко распрострањени у Србиј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1BB30" w14:textId="6F922242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7110E" w14:textId="2FCEC20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62027" w14:textId="14194517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1A8C3862" w14:textId="40CFB55E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105BD4A2" w14:textId="30EFDC5A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559" w:type="dxa"/>
          </w:tcPr>
          <w:p w14:paraId="4ECD1927" w14:textId="0C2E6D89" w:rsidR="00C071D0" w:rsidRPr="00D92C19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B79F59F" w14:textId="6C2CD4FE" w:rsidR="008C1AA9" w:rsidRPr="00D92C19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Одговорни однос према околини</w:t>
            </w:r>
          </w:p>
        </w:tc>
        <w:tc>
          <w:tcPr>
            <w:tcW w:w="1276" w:type="dxa"/>
          </w:tcPr>
          <w:p w14:paraId="60D081DE" w14:textId="703453CF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3A1308D3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20AF" w:rsidRPr="008B7255" w14:paraId="33B15F5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C2BBB1" w14:textId="77777777" w:rsidR="003220AF" w:rsidRPr="008B7255" w:rsidRDefault="003220AF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25B41" w14:textId="37D08195" w:rsidR="003220AF" w:rsidRPr="00D92C19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значај климатски фактори условљавају развој травних екосистема;</w:t>
            </w:r>
          </w:p>
          <w:p w14:paraId="61F39FB5" w14:textId="2FBC47BA" w:rsidR="003220AF" w:rsidRPr="00D92C19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различите типове шумских екосистема;</w:t>
            </w:r>
          </w:p>
          <w:p w14:paraId="4BA7598E" w14:textId="745B12D4" w:rsidR="003220AF" w:rsidRPr="00D92C19" w:rsidRDefault="003220AF" w:rsidP="008838E0">
            <w:pPr>
              <w:pStyle w:val="ListParagraph"/>
              <w:numPr>
                <w:ilvl w:val="0"/>
                <w:numId w:val="29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који су типови зељастих екосистема широко распрострањени у Србиј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377C5" w14:textId="4FD0A7CB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6C2F1" w14:textId="12C1E99F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1737D" w14:textId="342C2831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4985761" w14:textId="1D0EB8D1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35CFD55" w14:textId="58D4FBAC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DC7D5D7" w14:textId="01FFB3B4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16F583C" w14:textId="76638992" w:rsidR="003220AF" w:rsidRPr="00D92C19" w:rsidRDefault="003220AF" w:rsidP="008838E0">
            <w:pPr>
              <w:pStyle w:val="tabela"/>
              <w:spacing w:before="0"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4798ABAC" w14:textId="63A1989A" w:rsidR="003220AF" w:rsidRPr="00D92C19" w:rsidRDefault="003220AF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И, ГВ</w:t>
            </w:r>
          </w:p>
        </w:tc>
        <w:tc>
          <w:tcPr>
            <w:tcW w:w="1330" w:type="dxa"/>
          </w:tcPr>
          <w:p w14:paraId="46FEAFF7" w14:textId="77777777" w:rsidR="003220AF" w:rsidRPr="00D92C19" w:rsidRDefault="003220AF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62D6BA0A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7B055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408D644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ретке и угрожене биљне и животињские врста Србије;</w:t>
            </w:r>
          </w:p>
          <w:p w14:paraId="6210931E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ендемичне врсте;</w:t>
            </w:r>
          </w:p>
          <w:p w14:paraId="30E8CA61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утиче на своју околину зашто је важно штитити ретке и угрожене врсте, као и</w:t>
            </w:r>
            <w:r w:rsidRPr="00D92C1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ендемичне врсте;</w:t>
            </w:r>
          </w:p>
          <w:p w14:paraId="3F895E4F" w14:textId="6DA8B4F7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космополитске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3C5E8" w14:textId="7C335DBD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C1A85" w14:textId="59A01F28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20D80" w14:textId="6ED83957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1CAF48" w14:textId="781CA9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4C7D3772" w14:textId="7E9DA1E0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7AC4E588" w14:textId="00580D6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Решавање проблема, Одговоран однос према околини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EA6796E" w14:textId="4D061795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Б, ГВ</w:t>
            </w:r>
          </w:p>
        </w:tc>
        <w:tc>
          <w:tcPr>
            <w:tcW w:w="1330" w:type="dxa"/>
          </w:tcPr>
          <w:p w14:paraId="038D67E0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7B072009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221690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C384B2" w14:textId="77777777" w:rsidR="00BB3C41" w:rsidRPr="00D92C19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ретке и угрожене биљне и животињские врста Србије;</w:t>
            </w:r>
          </w:p>
          <w:p w14:paraId="50C69986" w14:textId="77777777" w:rsidR="00BB3C41" w:rsidRPr="00D92C19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шта су ендемичне врсте;</w:t>
            </w:r>
          </w:p>
          <w:p w14:paraId="46C7D16B" w14:textId="6DFC8311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представнике космополитске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A76" w14:textId="0B3D17C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913D8" w14:textId="41C585F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у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B0C6D" w14:textId="51B0D3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A388BF6" w14:textId="07C1251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265E3875" w14:textId="17B7D1B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ГР</w:t>
            </w:r>
          </w:p>
        </w:tc>
        <w:tc>
          <w:tcPr>
            <w:tcW w:w="1559" w:type="dxa"/>
          </w:tcPr>
          <w:p w14:paraId="01F46F50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95EF4C8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7A89D0D" w14:textId="6AE15048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Одговорни однос према околини</w:t>
            </w:r>
          </w:p>
        </w:tc>
        <w:tc>
          <w:tcPr>
            <w:tcW w:w="1276" w:type="dxa"/>
          </w:tcPr>
          <w:p w14:paraId="6A9DA634" w14:textId="60D1D0C4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Б, ГВ</w:t>
            </w:r>
          </w:p>
        </w:tc>
        <w:tc>
          <w:tcPr>
            <w:tcW w:w="1330" w:type="dxa"/>
          </w:tcPr>
          <w:p w14:paraId="3CFE18B8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39DEE3" w14:textId="77777777" w:rsidR="008C1AA9" w:rsidRPr="008B7255" w:rsidRDefault="008C1AA9" w:rsidP="008B7255">
      <w:pPr>
        <w:tabs>
          <w:tab w:val="left" w:pos="4800"/>
        </w:tabs>
        <w:spacing w:line="240" w:lineRule="auto"/>
        <w:rPr>
          <w:rFonts w:asciiTheme="minorHAnsi" w:hAnsiTheme="minorHAnsi" w:cstheme="minorHAnsi"/>
        </w:rPr>
      </w:pPr>
      <w:r w:rsidRPr="008B7255">
        <w:rPr>
          <w:rFonts w:asciiTheme="minorHAnsi" w:hAnsiTheme="minorHAnsi" w:cstheme="minorHAnsi"/>
        </w:rPr>
        <w:tab/>
      </w:r>
    </w:p>
    <w:p w14:paraId="1C28850E" w14:textId="77777777" w:rsidR="008C1AA9" w:rsidRPr="002746AF" w:rsidRDefault="008C1AA9" w:rsidP="008C1AA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598534B7" w14:textId="77777777" w:rsidR="008C1AA9" w:rsidRPr="002746AF" w:rsidRDefault="008C1AA9" w:rsidP="008C1AA9">
      <w:pPr>
        <w:tabs>
          <w:tab w:val="left" w:pos="4800"/>
        </w:tabs>
        <w:rPr>
          <w:rFonts w:asciiTheme="minorHAnsi" w:hAnsiTheme="minorHAnsi" w:cstheme="minorHAnsi"/>
        </w:rPr>
      </w:pPr>
    </w:p>
    <w:p w14:paraId="6612D7B8" w14:textId="228032B3" w:rsidR="009D17BF" w:rsidRDefault="009D17B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FF453D" w14:textId="77777777" w:rsidR="00C071D0" w:rsidRPr="002746AF" w:rsidRDefault="00C071D0" w:rsidP="00C071D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100DA7" w14:textId="4CC667F7" w:rsidR="00C071D0" w:rsidRPr="002746AF" w:rsidRDefault="00554232" w:rsidP="00227AE3">
      <w:pPr>
        <w:spacing w:after="0" w:line="240" w:lineRule="auto"/>
        <w:ind w:left="936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4EE88700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98FE1D7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FD7E2F4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82A690F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071D0" w:rsidRPr="002746AF" w14:paraId="391EFC77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0D23B0" w14:textId="3244EC8F" w:rsidR="00C071D0" w:rsidRPr="002746AF" w:rsidRDefault="00C071D0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73826" w:rsidRPr="002746AF" w14:paraId="7603396A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C83FC9" w14:textId="01A8F6E8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A457D1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694731" w14:textId="76DC21E2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D0F98" w14:textId="6471861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F7842F1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2AC3088" w14:textId="43AD044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CEA3FB" w14:textId="41C404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758E1B" w14:textId="3DC4EE8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D964F1" w14:textId="559F44D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02682B" w14:textId="37C0D64B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62DB58" w14:textId="517BA2E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856869" w14:textId="7DE79BFE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071D0" w:rsidRPr="009D17BF" w14:paraId="3569B29A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F7BCF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B37A9C" w14:textId="44F4536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репозна ретке и угрожене биљне и животињские врста Србије;</w:t>
            </w:r>
          </w:p>
          <w:p w14:paraId="38736207" w14:textId="2B39992B" w:rsidR="00266B36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представнике ендемичне врсте;</w:t>
            </w:r>
          </w:p>
          <w:p w14:paraId="184C2EEA" w14:textId="385FD2C4" w:rsidR="00C071D0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и наведе космополитске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DD1" w14:textId="11D28BAF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CFC07" w14:textId="63AAFC41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D5457" w14:textId="39A4CF54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493F22" w14:textId="347F8DA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4707E32A" w14:textId="4BF6877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35D5C1EB" w14:textId="7FAFA5F3" w:rsidR="00266B36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43756BE2" w14:textId="1727329A" w:rsidR="00C071D0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Решавање проблема</w:t>
            </w:r>
          </w:p>
        </w:tc>
        <w:tc>
          <w:tcPr>
            <w:tcW w:w="1276" w:type="dxa"/>
          </w:tcPr>
          <w:p w14:paraId="0AB89E23" w14:textId="5AE3096B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679760CE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071D0" w:rsidRPr="009D17BF" w14:paraId="5A6AF92D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F589C6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DBFA2E3" w14:textId="6BD0BDC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амостално прикупља податке </w:t>
            </w:r>
          </w:p>
          <w:p w14:paraId="6909C6CB" w14:textId="1E9F94FC" w:rsidR="00C071D0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репозна значајне биљне и животињске врсте Србије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3695" w14:textId="1498E60D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6CDFE" w14:textId="426FAB03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Значајне биљне и животињске врсте наше земље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95747" w14:textId="575509FA" w:rsidR="00C071D0" w:rsidRPr="00D92C19" w:rsidRDefault="00266B36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0295F5A5" w14:textId="6FFDAAE7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практичан рад</w:t>
            </w:r>
          </w:p>
        </w:tc>
        <w:tc>
          <w:tcPr>
            <w:tcW w:w="737" w:type="dxa"/>
          </w:tcPr>
          <w:p w14:paraId="4DFD6CEB" w14:textId="366C4ED3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559" w:type="dxa"/>
          </w:tcPr>
          <w:p w14:paraId="2670519E" w14:textId="5F2FB963" w:rsidR="00266B36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252B62F" w14:textId="1757D872" w:rsidR="00C071D0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A2403E4" w14:textId="2A1D57CA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42B5FB00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7A43B21A" w14:textId="77777777" w:rsidTr="00D4463D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300294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683438" w14:textId="77777777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ретке и угрожене биљне и животињские врста Србије;</w:t>
            </w:r>
          </w:p>
          <w:p w14:paraId="0FA8166C" w14:textId="77777777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шта су ендемичне врсте;</w:t>
            </w:r>
          </w:p>
          <w:p w14:paraId="41DFDFF3" w14:textId="3E70EB0D" w:rsidR="00CA03B3" w:rsidRPr="00D92C19" w:rsidRDefault="00CA03B3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представнике космополитске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F549A" w14:textId="0CF625F2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844B" w14:textId="5A1A6EAF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8FDBF" w14:textId="43150B2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43B73AE" w14:textId="19591635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27D1DE9C" w14:textId="09B5B6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B2A6F56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</w:t>
            </w:r>
          </w:p>
          <w:p w14:paraId="45FDFDB9" w14:textId="38DBE89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BFB86FC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955DF03" w14:textId="3B76572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E5955D9" w14:textId="45FA3255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343F44EB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6FB545AF" w14:textId="77777777" w:rsidTr="00BB3C41">
        <w:trPr>
          <w:cantSplit/>
          <w:trHeight w:val="25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03D64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64E2620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 које су основне особине инвазивних врста;</w:t>
            </w:r>
          </w:p>
          <w:p w14:paraId="7F193C17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путеве уношења инвазивних врста у нова подручја;</w:t>
            </w:r>
          </w:p>
          <w:p w14:paraId="41411AC5" w14:textId="06232D7A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 да инвазивне врсте угрожавају биодиверзитет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 зашто је значајно спречити њихово ширење.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CC663" w14:textId="0E94633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3C776" w14:textId="6DADCEF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7F1AD" w14:textId="3FE9280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0F64C5" w14:textId="6EB26A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F99BB20" w14:textId="4DB003F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494DDCA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E0D7E08" w14:textId="4927DF4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КомуникацијаСарадња </w:t>
            </w:r>
          </w:p>
          <w:p w14:paraId="07AC8123" w14:textId="36A89EE5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FE2CC44" w14:textId="7DE4948C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</w:t>
            </w:r>
          </w:p>
        </w:tc>
        <w:tc>
          <w:tcPr>
            <w:tcW w:w="1330" w:type="dxa"/>
          </w:tcPr>
          <w:p w14:paraId="3AC3418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1A8305C2" w14:textId="77777777" w:rsidTr="00D4463D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FF6CC7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23CB80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које су основне особине инвазивних врста;</w:t>
            </w:r>
          </w:p>
          <w:p w14:paraId="0942C518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путеве уношења инвазивних врста у нова подручја;</w:t>
            </w:r>
          </w:p>
          <w:p w14:paraId="56FD1277" w14:textId="618FEA28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репозна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инвазивне врсте угрожавају биодиверзитет и зашто је значајно спречити њихово ширење.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A48F4" w14:textId="6916E276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D9DCC" w14:textId="2DFAB23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B56D4" w14:textId="0593D0A9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C6ED3F0" w14:textId="12B88D5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52C57E9F" w14:textId="4D13AB1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06981CDA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4979C35" w14:textId="3306B7AD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7D976AD5" w14:textId="17505BE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Одговорни однос према околини </w:t>
            </w:r>
          </w:p>
        </w:tc>
        <w:tc>
          <w:tcPr>
            <w:tcW w:w="1276" w:type="dxa"/>
          </w:tcPr>
          <w:p w14:paraId="34EA5BC0" w14:textId="00E234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ГВ, Б</w:t>
            </w:r>
          </w:p>
        </w:tc>
        <w:tc>
          <w:tcPr>
            <w:tcW w:w="1330" w:type="dxa"/>
          </w:tcPr>
          <w:p w14:paraId="1DCE9DA8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5454FBB2" w14:textId="77777777" w:rsidTr="00BB3C4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1C6A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0FEA069" w14:textId="77777777" w:rsidR="00CA03B3" w:rsidRPr="00D92C19" w:rsidRDefault="00CA03B3" w:rsidP="00CA03B3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 истражује;</w:t>
            </w:r>
          </w:p>
          <w:p w14:paraId="7A8F998F" w14:textId="435C9577" w:rsidR="00CA03B3" w:rsidRPr="00D92C19" w:rsidRDefault="00CA03B3" w:rsidP="00CA03B3">
            <w:pPr>
              <w:pStyle w:val="ListParagraph"/>
              <w:numPr>
                <w:ilvl w:val="0"/>
                <w:numId w:val="32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инвазивних врста у околини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46C" w14:textId="51DED9D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D9EA3" w14:textId="6D581C5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Истраживање инвазивних врста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BD9B7" w14:textId="6845276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ТР</w:t>
            </w:r>
          </w:p>
        </w:tc>
        <w:tc>
          <w:tcPr>
            <w:tcW w:w="1843" w:type="dxa"/>
          </w:tcPr>
          <w:p w14:paraId="0FEBF6C2" w14:textId="40047700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практичан рад</w:t>
            </w:r>
          </w:p>
        </w:tc>
        <w:tc>
          <w:tcPr>
            <w:tcW w:w="737" w:type="dxa"/>
          </w:tcPr>
          <w:p w14:paraId="6A662992" w14:textId="06560EC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РП, Ф</w:t>
            </w:r>
          </w:p>
        </w:tc>
        <w:tc>
          <w:tcPr>
            <w:tcW w:w="1559" w:type="dxa"/>
          </w:tcPr>
          <w:p w14:paraId="2E817841" w14:textId="77777777" w:rsidR="00CA03B3" w:rsidRPr="00D92C19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EF238A" w14:textId="2E994386" w:rsidR="00CA03B3" w:rsidRPr="00D92C19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 компетенција</w:t>
            </w:r>
          </w:p>
          <w:p w14:paraId="6C55C69D" w14:textId="6C333B5F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31B1698D" w14:textId="0479AE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7E2B0B1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035658A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6ABACD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38C329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шта је ефекат стаклене баште и зашто је значајан;</w:t>
            </w:r>
          </w:p>
          <w:p w14:paraId="66A3E9AA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како промене климе утичу на промене услова живота широм наше планете;</w:t>
            </w:r>
          </w:p>
          <w:p w14:paraId="3947FC92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зашто је важно спречити даље оштећење озонског омотача;</w:t>
            </w:r>
          </w:p>
          <w:p w14:paraId="19B13067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 загађивање ваздуха доводи до киселих киша;</w:t>
            </w:r>
          </w:p>
          <w:p w14:paraId="508D1626" w14:textId="3D9A9E35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зашто је значајно очувати земљишни покривач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9B2D" w14:textId="6FB4395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8F25B" w14:textId="7008692A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Глобалне последице загађења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63AD6" w14:textId="0DB750B2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6C2344" w14:textId="4C9F67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2191EDE7" w14:textId="1A5075C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66076AE" w14:textId="1BC231D3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Решавање проблема</w:t>
            </w:r>
          </w:p>
        </w:tc>
        <w:tc>
          <w:tcPr>
            <w:tcW w:w="1276" w:type="dxa"/>
          </w:tcPr>
          <w:p w14:paraId="6DB5E127" w14:textId="03FE34C9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Л, Г</w:t>
            </w:r>
          </w:p>
        </w:tc>
        <w:tc>
          <w:tcPr>
            <w:tcW w:w="1330" w:type="dxa"/>
          </w:tcPr>
          <w:p w14:paraId="758B7D6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30245096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90DCE72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3BC149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основне екосистеме</w:t>
            </w:r>
          </w:p>
          <w:p w14:paraId="7172E52F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значај кружења супстанци у природи</w:t>
            </w:r>
          </w:p>
          <w:p w14:paraId="5FCF29D8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односе у природи</w:t>
            </w:r>
          </w:p>
          <w:p w14:paraId="2985215B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значај очувања ресурса у природи</w:t>
            </w:r>
          </w:p>
          <w:p w14:paraId="735D6A62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199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глобалне последице загађења животне средине</w:t>
            </w:r>
          </w:p>
          <w:p w14:paraId="71B5ADA6" w14:textId="61C738FF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199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угрожене, ретке и ендемичне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3A905" w14:textId="32E2712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81E6E" w14:textId="341C52FE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Живот у екоситему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40DDF" w14:textId="3DA8A1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F14E86C" w14:textId="095AED8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20254ADB" w14:textId="0056471B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B5824F" w14:textId="08F2971A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3B54E6DE" w14:textId="5D9B6E14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4329A82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7EADC0" w14:textId="77777777" w:rsidR="00C071D0" w:rsidRPr="009D17BF" w:rsidRDefault="00C071D0" w:rsidP="009D17BF">
      <w:pPr>
        <w:tabs>
          <w:tab w:val="left" w:pos="4800"/>
        </w:tabs>
        <w:spacing w:after="0" w:line="240" w:lineRule="auto"/>
        <w:rPr>
          <w:rFonts w:asciiTheme="minorHAnsi" w:hAnsiTheme="minorHAnsi" w:cstheme="minorHAnsi"/>
        </w:rPr>
      </w:pPr>
      <w:r w:rsidRPr="009D17BF">
        <w:rPr>
          <w:rFonts w:asciiTheme="minorHAnsi" w:hAnsiTheme="minorHAnsi" w:cstheme="minorHAnsi"/>
        </w:rPr>
        <w:lastRenderedPageBreak/>
        <w:tab/>
      </w:r>
    </w:p>
    <w:p w14:paraId="25DC83AE" w14:textId="77777777" w:rsidR="00C071D0" w:rsidRPr="002746AF" w:rsidRDefault="00C071D0" w:rsidP="00C071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17B47764" w14:textId="71C77F62" w:rsidR="00C47862" w:rsidRDefault="00C4786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FCB292" w14:textId="77777777" w:rsidR="00264797" w:rsidRPr="00C47862" w:rsidRDefault="00264797" w:rsidP="00264797">
      <w:pPr>
        <w:tabs>
          <w:tab w:val="left" w:pos="4800"/>
        </w:tabs>
        <w:rPr>
          <w:rFonts w:asciiTheme="minorHAnsi" w:hAnsiTheme="minorHAnsi" w:cstheme="minorHAnsi"/>
        </w:rPr>
        <w:sectPr w:rsidR="00264797" w:rsidRPr="00C47862" w:rsidSect="00227AE3">
          <w:pgSz w:w="16838" w:h="11906" w:orient="landscape" w:code="9"/>
          <w:pgMar w:top="1418" w:right="1418" w:bottom="1702" w:left="1418" w:header="720" w:footer="720" w:gutter="0"/>
          <w:cols w:space="720"/>
          <w:docGrid w:linePitch="360"/>
        </w:sectPr>
      </w:pPr>
    </w:p>
    <w:p w14:paraId="7DC0C08C" w14:textId="3E3EFCA5" w:rsidR="00FD4619" w:rsidRPr="00C47862" w:rsidRDefault="00FD4619" w:rsidP="00FD4619">
      <w:pPr>
        <w:jc w:val="center"/>
        <w:rPr>
          <w:rFonts w:asciiTheme="minorHAnsi" w:hAnsiTheme="minorHAnsi" w:cstheme="minorHAnsi"/>
        </w:rPr>
      </w:pPr>
    </w:p>
    <w:p w14:paraId="2D9388DC" w14:textId="59953BA7" w:rsidR="00FD4619" w:rsidRPr="002746AF" w:rsidRDefault="00132041" w:rsidP="00FD4619">
      <w:pPr>
        <w:rPr>
          <w:rFonts w:asciiTheme="minorHAnsi" w:hAnsiTheme="minorHAnsi" w:cstheme="minorHAnsi"/>
          <w:lang w:val="sr-Cyrl-RS"/>
        </w:rPr>
      </w:pPr>
      <w:r w:rsidRPr="002746AF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2C1641" w:rsidRPr="002746AF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C1641" w:rsidRPr="002746AF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О - </w:t>
            </w:r>
            <w:r w:rsidR="00E106D6" w:rsidRPr="002746AF">
              <w:rPr>
                <w:rFonts w:asciiTheme="minorHAnsi" w:hAnsiTheme="minorHAnsi" w:cstheme="minorHAnsi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2C1641" w:rsidRPr="002746AF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У - </w:t>
            </w:r>
            <w:r w:rsidR="00E106D6" w:rsidRPr="002746AF">
              <w:rPr>
                <w:rFonts w:asciiTheme="minorHAnsi" w:hAnsiTheme="minorHAnsi" w:cstheme="minorHAnsi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ДИ </w:t>
            </w:r>
            <w:r w:rsidRPr="002746AF">
              <w:rPr>
                <w:rFonts w:asciiTheme="minorHAnsi" w:hAnsiTheme="minorHAnsi" w:cstheme="minorHAnsi"/>
                <w:lang w:val="sr-Cyrl-RS"/>
              </w:rPr>
              <w:t>–</w:t>
            </w:r>
            <w:r w:rsidRPr="002746AF">
              <w:rPr>
                <w:rFonts w:asciiTheme="minorHAnsi" w:hAnsiTheme="minorHAnsi" w:cstheme="minorHAnsi"/>
              </w:rPr>
              <w:t xml:space="preserve"> дијалошка метода</w:t>
            </w:r>
          </w:p>
        </w:tc>
      </w:tr>
      <w:tr w:rsidR="002C1641" w:rsidRPr="002746AF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С - </w:t>
            </w:r>
            <w:r w:rsidR="00E106D6" w:rsidRPr="002746AF">
              <w:rPr>
                <w:rFonts w:asciiTheme="minorHAnsi" w:hAnsiTheme="minorHAnsi" w:cstheme="minorHAnsi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04DFB0BF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ДМ – демонстра</w:t>
            </w:r>
            <w:r w:rsidR="00B83310" w:rsidRPr="002746AF">
              <w:rPr>
                <w:rFonts w:asciiTheme="minorHAnsi" w:hAnsiTheme="minorHAnsi" w:cstheme="minorHAnsi"/>
                <w:lang w:val="sr-Cyrl-RS"/>
              </w:rPr>
              <w:t>тив</w:t>
            </w:r>
            <w:r w:rsidRPr="002746AF">
              <w:rPr>
                <w:rFonts w:asciiTheme="minorHAnsi" w:hAnsiTheme="minorHAnsi" w:cstheme="minorHAnsi"/>
              </w:rPr>
              <w:t>на метода</w:t>
            </w:r>
          </w:p>
        </w:tc>
      </w:tr>
      <w:tr w:rsidR="002C1641" w:rsidRPr="002746AF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95D48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РУ –рад са уџбеником</w:t>
            </w:r>
          </w:p>
        </w:tc>
      </w:tr>
      <w:tr w:rsidR="002C1641" w:rsidRPr="002746AF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B0FEFF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D76E6D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2C1641" w:rsidRPr="002746AF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52F161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A6FF6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АВ - аудио-визуелна вежба</w:t>
            </w:r>
          </w:p>
        </w:tc>
      </w:tr>
      <w:tr w:rsidR="002C1641" w:rsidRPr="002746AF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A4E1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7D29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РП –решавање проблема</w:t>
            </w:r>
          </w:p>
        </w:tc>
      </w:tr>
      <w:tr w:rsidR="002C1641" w:rsidRPr="002746AF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1D8D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8BC1B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КВ –контролна вежба</w:t>
            </w:r>
          </w:p>
        </w:tc>
      </w:tr>
      <w:tr w:rsidR="002C1641" w:rsidRPr="002746AF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192D1C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886FAB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ЦТ –цртање</w:t>
            </w:r>
          </w:p>
        </w:tc>
      </w:tr>
      <w:tr w:rsidR="002C1641" w:rsidRPr="002746AF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96B14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91B5BE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РТ –рад на тексту</w:t>
            </w:r>
          </w:p>
        </w:tc>
      </w:tr>
      <w:tr w:rsidR="002C1641" w:rsidRPr="002746AF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AF5B51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F307FB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2C1641" w:rsidRPr="002746AF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9D80E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0BAD9D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ИР –истраживачки рад ученика</w:t>
            </w:r>
          </w:p>
        </w:tc>
      </w:tr>
      <w:tr w:rsidR="002C1641" w:rsidRPr="002746AF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6D61C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64C5E7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2C1641" w:rsidRPr="002746AF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20E71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F36197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НВУ -- настава ван учионице</w:t>
            </w:r>
          </w:p>
        </w:tc>
      </w:tr>
      <w:tr w:rsidR="002C1641" w:rsidRPr="002746AF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D97A8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C3E871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0BAC0B4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C1641" w:rsidRPr="002746AF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="00E106D6" w:rsidRPr="002746AF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C1641" w:rsidRPr="002746AF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СОН - СВЕТ ОКО НАС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ГЕОГРАФИЈА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ка компетенција </w:t>
            </w:r>
          </w:p>
        </w:tc>
      </w:tr>
      <w:tr w:rsidR="002C1641" w:rsidRPr="002746AF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746AF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746AF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Рад с подацима и информацијама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5B2547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>9.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Решавање проблема</w:t>
            </w: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3EE34A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Вештина сарадње </w:t>
            </w:r>
          </w:p>
        </w:tc>
      </w:tr>
      <w:tr w:rsidR="002C1641" w:rsidRPr="002746AF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9A29EE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="00AC01C8"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19BD0A66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</w:p>
        </w:tc>
      </w:tr>
      <w:tr w:rsidR="002C1641" w:rsidRPr="002746AF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21977B" w14:textId="7262AED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</w:t>
            </w:r>
            <w:r w:rsidR="00132041" w:rsidRPr="002746AF">
              <w:rPr>
                <w:rFonts w:asciiTheme="minorHAnsi" w:hAnsiTheme="minorHAnsi" w:cstheme="minorHAnsi"/>
                <w:lang w:val="sr-Cyrl-RS"/>
              </w:rPr>
              <w:t>К</w:t>
            </w:r>
            <w:r w:rsidRPr="002746AF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65C2E2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B5F5E50" w14:textId="78D162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</w:t>
            </w:r>
            <w:r w:rsidR="00091597">
              <w:rPr>
                <w:rFonts w:asciiTheme="minorHAnsi" w:hAnsiTheme="minorHAnsi" w:cstheme="minorHAnsi"/>
                <w:lang w:val="sr-Cyrl-RS"/>
              </w:rPr>
              <w:t>В</w:t>
            </w:r>
            <w:r w:rsidRPr="002746AF">
              <w:rPr>
                <w:rFonts w:asciiTheme="minorHAnsi" w:hAnsiTheme="minorHAnsi" w:cstheme="minorHAnsi"/>
              </w:rPr>
              <w:t xml:space="preserve">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7504435E" w14:textId="77777777" w:rsidTr="00091597">
        <w:trPr>
          <w:trHeight w:hRule="exact" w:val="509"/>
        </w:trPr>
        <w:tc>
          <w:tcPr>
            <w:tcW w:w="3794" w:type="dxa"/>
          </w:tcPr>
          <w:p w14:paraId="2C1DEDF7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33EDDF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2746AF" w:rsidRDefault="004B43C4" w:rsidP="002C1641">
      <w:pPr>
        <w:rPr>
          <w:rFonts w:asciiTheme="minorHAnsi" w:hAnsiTheme="minorHAnsi" w:cstheme="minorHAnsi"/>
        </w:rPr>
      </w:pPr>
    </w:p>
    <w:sectPr w:rsidR="004B43C4" w:rsidRPr="002746AF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747"/>
    <w:multiLevelType w:val="hybridMultilevel"/>
    <w:tmpl w:val="C966EE54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72D"/>
    <w:multiLevelType w:val="hybridMultilevel"/>
    <w:tmpl w:val="A462BA9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37ED"/>
    <w:multiLevelType w:val="hybridMultilevel"/>
    <w:tmpl w:val="85707ED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6" w15:restartNumberingAfterBreak="0">
    <w:nsid w:val="21631C45"/>
    <w:multiLevelType w:val="hybridMultilevel"/>
    <w:tmpl w:val="67523838"/>
    <w:lvl w:ilvl="0" w:tplc="51D81AE8">
      <w:numFmt w:val="bullet"/>
      <w:lvlText w:val="–"/>
      <w:lvlJc w:val="left"/>
      <w:pPr>
        <w:ind w:left="65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F37AFD"/>
    <w:multiLevelType w:val="hybridMultilevel"/>
    <w:tmpl w:val="1392322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5DD1"/>
    <w:multiLevelType w:val="hybridMultilevel"/>
    <w:tmpl w:val="F1A27CA0"/>
    <w:lvl w:ilvl="0" w:tplc="45F2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0CFD"/>
    <w:multiLevelType w:val="hybridMultilevel"/>
    <w:tmpl w:val="E1B0D4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3" w15:restartNumberingAfterBreak="0">
    <w:nsid w:val="2A1C2707"/>
    <w:multiLevelType w:val="hybridMultilevel"/>
    <w:tmpl w:val="F87A0C74"/>
    <w:lvl w:ilvl="0" w:tplc="EB72132C">
      <w:start w:val="1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043141"/>
    <w:multiLevelType w:val="hybridMultilevel"/>
    <w:tmpl w:val="7858467A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D0A"/>
    <w:multiLevelType w:val="hybridMultilevel"/>
    <w:tmpl w:val="EA1CF25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D12B7"/>
    <w:multiLevelType w:val="hybridMultilevel"/>
    <w:tmpl w:val="4CACF79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27A1"/>
    <w:multiLevelType w:val="hybridMultilevel"/>
    <w:tmpl w:val="EE8C149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818"/>
    <w:multiLevelType w:val="hybridMultilevel"/>
    <w:tmpl w:val="8354B10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17BB"/>
    <w:multiLevelType w:val="hybridMultilevel"/>
    <w:tmpl w:val="17A6B92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1A8B"/>
    <w:multiLevelType w:val="hybridMultilevel"/>
    <w:tmpl w:val="04CED65C"/>
    <w:lvl w:ilvl="0" w:tplc="6B3E833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447422A"/>
    <w:multiLevelType w:val="hybridMultilevel"/>
    <w:tmpl w:val="18608540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8" w15:restartNumberingAfterBreak="0">
    <w:nsid w:val="64ED23A9"/>
    <w:multiLevelType w:val="hybridMultilevel"/>
    <w:tmpl w:val="A04897A0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3AE7"/>
    <w:multiLevelType w:val="hybridMultilevel"/>
    <w:tmpl w:val="F30A46C0"/>
    <w:lvl w:ilvl="0" w:tplc="51D81AE8">
      <w:numFmt w:val="bullet"/>
      <w:lvlText w:val="–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72D81E34"/>
    <w:multiLevelType w:val="hybridMultilevel"/>
    <w:tmpl w:val="B4EC713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01E"/>
    <w:multiLevelType w:val="hybridMultilevel"/>
    <w:tmpl w:val="4A66B218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10"/>
  </w:num>
  <w:num w:numId="5">
    <w:abstractNumId w:val="26"/>
  </w:num>
  <w:num w:numId="6">
    <w:abstractNumId w:val="18"/>
  </w:num>
  <w:num w:numId="7">
    <w:abstractNumId w:val="19"/>
  </w:num>
  <w:num w:numId="8">
    <w:abstractNumId w:val="20"/>
  </w:num>
  <w:num w:numId="9">
    <w:abstractNumId w:val="12"/>
  </w:num>
  <w:num w:numId="10">
    <w:abstractNumId w:val="24"/>
  </w:num>
  <w:num w:numId="11">
    <w:abstractNumId w:val="23"/>
  </w:num>
  <w:num w:numId="12">
    <w:abstractNumId w:val="5"/>
  </w:num>
  <w:num w:numId="13">
    <w:abstractNumId w:val="2"/>
  </w:num>
  <w:num w:numId="14">
    <w:abstractNumId w:val="27"/>
  </w:num>
  <w:num w:numId="15">
    <w:abstractNumId w:val="4"/>
  </w:num>
  <w:num w:numId="16">
    <w:abstractNumId w:val="16"/>
  </w:num>
  <w:num w:numId="17">
    <w:abstractNumId w:val="29"/>
  </w:num>
  <w:num w:numId="18">
    <w:abstractNumId w:val="30"/>
  </w:num>
  <w:num w:numId="19">
    <w:abstractNumId w:val="0"/>
  </w:num>
  <w:num w:numId="20">
    <w:abstractNumId w:val="7"/>
  </w:num>
  <w:num w:numId="21">
    <w:abstractNumId w:val="25"/>
  </w:num>
  <w:num w:numId="22">
    <w:abstractNumId w:val="1"/>
  </w:num>
  <w:num w:numId="23">
    <w:abstractNumId w:val="31"/>
  </w:num>
  <w:num w:numId="24">
    <w:abstractNumId w:val="22"/>
  </w:num>
  <w:num w:numId="25">
    <w:abstractNumId w:val="14"/>
  </w:num>
  <w:num w:numId="26">
    <w:abstractNumId w:val="21"/>
  </w:num>
  <w:num w:numId="27">
    <w:abstractNumId w:val="9"/>
  </w:num>
  <w:num w:numId="28">
    <w:abstractNumId w:val="17"/>
  </w:num>
  <w:num w:numId="29">
    <w:abstractNumId w:val="28"/>
  </w:num>
  <w:num w:numId="30">
    <w:abstractNumId w:val="32"/>
  </w:num>
  <w:num w:numId="31">
    <w:abstractNumId w:val="15"/>
  </w:num>
  <w:num w:numId="32">
    <w:abstractNumId w:val="6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9"/>
    <w:rsid w:val="00000192"/>
    <w:rsid w:val="00005747"/>
    <w:rsid w:val="00007BCC"/>
    <w:rsid w:val="00007C5B"/>
    <w:rsid w:val="0001096C"/>
    <w:rsid w:val="00014ADB"/>
    <w:rsid w:val="00022842"/>
    <w:rsid w:val="000301DA"/>
    <w:rsid w:val="0003066C"/>
    <w:rsid w:val="00031462"/>
    <w:rsid w:val="000361F4"/>
    <w:rsid w:val="0003639B"/>
    <w:rsid w:val="00037C34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597"/>
    <w:rsid w:val="00093119"/>
    <w:rsid w:val="00093390"/>
    <w:rsid w:val="0009488A"/>
    <w:rsid w:val="00094F85"/>
    <w:rsid w:val="0009608F"/>
    <w:rsid w:val="000A767A"/>
    <w:rsid w:val="000B00A5"/>
    <w:rsid w:val="000B3C60"/>
    <w:rsid w:val="000B3FED"/>
    <w:rsid w:val="000B42CD"/>
    <w:rsid w:val="000B4410"/>
    <w:rsid w:val="000B776D"/>
    <w:rsid w:val="000C193F"/>
    <w:rsid w:val="000C3608"/>
    <w:rsid w:val="000C3CD8"/>
    <w:rsid w:val="000C4A19"/>
    <w:rsid w:val="000C7F73"/>
    <w:rsid w:val="000D10BC"/>
    <w:rsid w:val="000D7FF1"/>
    <w:rsid w:val="000E75A7"/>
    <w:rsid w:val="000F4259"/>
    <w:rsid w:val="000F5544"/>
    <w:rsid w:val="000F65C4"/>
    <w:rsid w:val="000F6918"/>
    <w:rsid w:val="001005B0"/>
    <w:rsid w:val="00103F1C"/>
    <w:rsid w:val="00106068"/>
    <w:rsid w:val="0011315A"/>
    <w:rsid w:val="00113810"/>
    <w:rsid w:val="00120397"/>
    <w:rsid w:val="0012335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DC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87128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AE3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4797"/>
    <w:rsid w:val="00266B36"/>
    <w:rsid w:val="00266DA9"/>
    <w:rsid w:val="00271998"/>
    <w:rsid w:val="002741D6"/>
    <w:rsid w:val="002746AF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20A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07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524C"/>
    <w:rsid w:val="004377BD"/>
    <w:rsid w:val="00440A7C"/>
    <w:rsid w:val="00441C0A"/>
    <w:rsid w:val="00442646"/>
    <w:rsid w:val="00444507"/>
    <w:rsid w:val="00444A1E"/>
    <w:rsid w:val="004460D7"/>
    <w:rsid w:val="00446120"/>
    <w:rsid w:val="00453263"/>
    <w:rsid w:val="00454541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4232"/>
    <w:rsid w:val="005563C8"/>
    <w:rsid w:val="0056185B"/>
    <w:rsid w:val="00562C19"/>
    <w:rsid w:val="005642AF"/>
    <w:rsid w:val="0057080C"/>
    <w:rsid w:val="005756BF"/>
    <w:rsid w:val="005816F0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59B9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491B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4831"/>
    <w:rsid w:val="006D5509"/>
    <w:rsid w:val="006D6778"/>
    <w:rsid w:val="006E1970"/>
    <w:rsid w:val="006E5DBC"/>
    <w:rsid w:val="006E6053"/>
    <w:rsid w:val="006E69E8"/>
    <w:rsid w:val="006E6C98"/>
    <w:rsid w:val="006E6CCE"/>
    <w:rsid w:val="006F15F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4E2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38E0"/>
    <w:rsid w:val="00885438"/>
    <w:rsid w:val="008879B5"/>
    <w:rsid w:val="00887CCB"/>
    <w:rsid w:val="008903ED"/>
    <w:rsid w:val="00891728"/>
    <w:rsid w:val="00891EE3"/>
    <w:rsid w:val="008923D6"/>
    <w:rsid w:val="00895DA0"/>
    <w:rsid w:val="008A0F86"/>
    <w:rsid w:val="008A3D84"/>
    <w:rsid w:val="008A5143"/>
    <w:rsid w:val="008A6B6A"/>
    <w:rsid w:val="008B0E61"/>
    <w:rsid w:val="008B29CE"/>
    <w:rsid w:val="008B4419"/>
    <w:rsid w:val="008B4FB9"/>
    <w:rsid w:val="008B640F"/>
    <w:rsid w:val="008B7255"/>
    <w:rsid w:val="008C0ED5"/>
    <w:rsid w:val="008C1AA9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2464"/>
    <w:rsid w:val="00915752"/>
    <w:rsid w:val="00920D82"/>
    <w:rsid w:val="00921EB2"/>
    <w:rsid w:val="0092442A"/>
    <w:rsid w:val="00924735"/>
    <w:rsid w:val="00925D0B"/>
    <w:rsid w:val="009374C9"/>
    <w:rsid w:val="00941C5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2ED"/>
    <w:rsid w:val="009A3AF3"/>
    <w:rsid w:val="009A3B6C"/>
    <w:rsid w:val="009A4E0D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BF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DE9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4195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7B9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022"/>
    <w:rsid w:val="00B4367C"/>
    <w:rsid w:val="00B51DBD"/>
    <w:rsid w:val="00B526BE"/>
    <w:rsid w:val="00B5418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3C4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13D"/>
    <w:rsid w:val="00BF1B92"/>
    <w:rsid w:val="00BF1EDE"/>
    <w:rsid w:val="00BF2587"/>
    <w:rsid w:val="00BF35D2"/>
    <w:rsid w:val="00C00AC9"/>
    <w:rsid w:val="00C0239C"/>
    <w:rsid w:val="00C0348F"/>
    <w:rsid w:val="00C03E5C"/>
    <w:rsid w:val="00C06F63"/>
    <w:rsid w:val="00C071D0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7862"/>
    <w:rsid w:val="00C50E09"/>
    <w:rsid w:val="00C51697"/>
    <w:rsid w:val="00C53D78"/>
    <w:rsid w:val="00C56390"/>
    <w:rsid w:val="00C6012C"/>
    <w:rsid w:val="00C610BC"/>
    <w:rsid w:val="00C637D3"/>
    <w:rsid w:val="00C64DF0"/>
    <w:rsid w:val="00C71362"/>
    <w:rsid w:val="00C73AB4"/>
    <w:rsid w:val="00C73F5B"/>
    <w:rsid w:val="00C761A3"/>
    <w:rsid w:val="00C85BCF"/>
    <w:rsid w:val="00C87C50"/>
    <w:rsid w:val="00C93580"/>
    <w:rsid w:val="00C94BDD"/>
    <w:rsid w:val="00C96AE8"/>
    <w:rsid w:val="00C96D85"/>
    <w:rsid w:val="00C97748"/>
    <w:rsid w:val="00CA029A"/>
    <w:rsid w:val="00CA03B3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709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513"/>
    <w:rsid w:val="00D31957"/>
    <w:rsid w:val="00D331B3"/>
    <w:rsid w:val="00D33E7D"/>
    <w:rsid w:val="00D34CC5"/>
    <w:rsid w:val="00D37B7E"/>
    <w:rsid w:val="00D406B5"/>
    <w:rsid w:val="00D436B0"/>
    <w:rsid w:val="00D4463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C1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2D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6E9A"/>
    <w:rsid w:val="00E35014"/>
    <w:rsid w:val="00E35733"/>
    <w:rsid w:val="00E36B61"/>
    <w:rsid w:val="00E40FF6"/>
    <w:rsid w:val="00E415D8"/>
    <w:rsid w:val="00E42233"/>
    <w:rsid w:val="00E42552"/>
    <w:rsid w:val="00E4312B"/>
    <w:rsid w:val="00E4651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DA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823"/>
    <w:rsid w:val="00ED0F5B"/>
    <w:rsid w:val="00ED2418"/>
    <w:rsid w:val="00ED3DDD"/>
    <w:rsid w:val="00EE040B"/>
    <w:rsid w:val="00EE08D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18AB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826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4D51E1E6-C8F1-4026-B33D-1DBDEFA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97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elamesecniplannaslov">
    <w:name w:val="Tabela mesecni plan naslov"/>
    <w:basedOn w:val="Normal"/>
    <w:next w:val="Normal"/>
    <w:uiPriority w:val="99"/>
    <w:rsid w:val="000F4259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DB7F-0BA0-4B10-A781-F39DF319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Sestre</cp:lastModifiedBy>
  <cp:revision>5</cp:revision>
  <cp:lastPrinted>2020-06-19T10:01:00Z</cp:lastPrinted>
  <dcterms:created xsi:type="dcterms:W3CDTF">2023-06-21T13:45:00Z</dcterms:created>
  <dcterms:modified xsi:type="dcterms:W3CDTF">2024-06-23T18:03:00Z</dcterms:modified>
</cp:coreProperties>
</file>